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4F129E">
        <w:rPr>
          <w:rFonts w:ascii="Times New Roman" w:hAnsi="Times New Roman" w:cs="Times New Roman"/>
          <w:b/>
          <w:sz w:val="28"/>
          <w:szCs w:val="28"/>
        </w:rPr>
        <w:t>ianuarie</w:t>
      </w:r>
      <w:r w:rsidR="00AD56DF">
        <w:rPr>
          <w:rFonts w:ascii="Times New Roman" w:hAnsi="Times New Roman" w:cs="Times New Roman"/>
          <w:b/>
          <w:sz w:val="28"/>
          <w:szCs w:val="28"/>
        </w:rPr>
        <w:t xml:space="preserve">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4F129E">
        <w:rPr>
          <w:rFonts w:ascii="Times New Roman" w:hAnsi="Times New Roman" w:cs="Times New Roman"/>
          <w:sz w:val="28"/>
          <w:szCs w:val="28"/>
        </w:rPr>
        <w:t>ianuarie</w:t>
      </w:r>
      <w:r w:rsidR="00170F9E">
        <w:rPr>
          <w:rFonts w:ascii="Times New Roman" w:hAnsi="Times New Roman" w:cs="Times New Roman"/>
          <w:sz w:val="28"/>
          <w:szCs w:val="28"/>
        </w:rPr>
        <w:t xml:space="preserve"> 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DA700E" w:rsidRDefault="00DA700E" w:rsidP="006B428F">
      <w:pPr>
        <w:spacing w:after="0" w:line="240" w:lineRule="auto"/>
        <w:jc w:val="both"/>
        <w:rPr>
          <w:rFonts w:ascii="Times New Roman" w:hAnsi="Times New Roman" w:cs="Times New Roman"/>
          <w:sz w:val="28"/>
          <w:szCs w:val="28"/>
        </w:rPr>
      </w:pPr>
    </w:p>
    <w:p w:rsidR="00180C63" w:rsidRPr="00180C63" w:rsidRDefault="00180C63" w:rsidP="006B428F">
      <w:pPr>
        <w:spacing w:after="0" w:line="240" w:lineRule="auto"/>
        <w:jc w:val="both"/>
        <w:rPr>
          <w:rFonts w:ascii="Times New Roman" w:hAnsi="Times New Roman" w:cs="Times New Roman"/>
          <w:b/>
          <w:sz w:val="28"/>
          <w:szCs w:val="28"/>
        </w:rPr>
      </w:pPr>
      <w:r w:rsidRPr="00180C63">
        <w:rPr>
          <w:rFonts w:ascii="Times New Roman" w:hAnsi="Times New Roman" w:cs="Times New Roman"/>
          <w:b/>
          <w:sz w:val="28"/>
          <w:szCs w:val="28"/>
        </w:rPr>
        <w:t>06 - 10.01.2020</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Intocmire Note de fundamentare pentru Bugetul local al Municipiului Ploiesti pentru anul 2020;</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Verificare contract consultanta POCA CP 13 pentru intocmire ordin de incepere;</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Intocmire raport de activitate, dispozitii, referate pentru proiect „Achizitie mijloace de transport public – tramvaie 18 m, Ploiesti”;</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Intocmire adresa deblocare garantie de buna executie pentru SC CERTRANS LEVEL SRL;</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Verificare buget „Construire gradinita de copii cu program prelungit, Str. Postei nr. 23, Municipiul Ploiesti” pentru actualizare referate procedura achizitie; discutii membrii UIP, verificare documentatie;</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Elaborare raport de activitate DRI: 30 - 31.12.2019 si plasare pe site;</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Definitivare raport de activitate lunar DRI: decembrie 2019 si plasare pe site;</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color w:val="2E74B5" w:themeColor="accent1" w:themeShade="BF"/>
          <w:sz w:val="28"/>
          <w:szCs w:val="28"/>
          <w:lang w:val="ro-RO"/>
        </w:rPr>
      </w:pPr>
      <w:r w:rsidRPr="00180C63">
        <w:rPr>
          <w:rFonts w:ascii="Times New Roman" w:hAnsi="Times New Roman" w:cs="Times New Roman"/>
          <w:sz w:val="28"/>
          <w:szCs w:val="28"/>
          <w:lang w:val="ro-RO"/>
        </w:rPr>
        <w:t>Demersuri Notificare nr. 2 si anexe (sectiuni „Deviz General”, „Buget – Activitati si cheltuieli”, „Plan de achizitii”, „Activitati previzionate”, „Graficul activitatilor”, „Graficul cererilor de plata/rambursare”) pentru proiect „Eficientizare Energetica Scoala Gimnaziala George Cosbuc”: discutii/corespondenta ofiter monitorizare BJ PH ADR Sud Muntenia si consultant management; modificare memoriu justificativ; incarcare in MYSMIS solicitare notificare; aplicare semnatura electronica documente; transmitere in MYSMIS cerere de finantare cu modificari;</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color w:val="2E74B5" w:themeColor="accent1" w:themeShade="BF"/>
          <w:sz w:val="28"/>
          <w:szCs w:val="28"/>
          <w:lang w:val="ro-RO"/>
        </w:rPr>
      </w:pPr>
      <w:r w:rsidRPr="00180C63">
        <w:rPr>
          <w:rFonts w:ascii="Times New Roman" w:hAnsi="Times New Roman" w:cs="Times New Roman"/>
          <w:sz w:val="28"/>
          <w:szCs w:val="28"/>
          <w:lang w:val="ro-RO"/>
        </w:rPr>
        <w:t>Intalnire si discutii responsabil tehnic ref. proiect tehnic si autorizatie de construire proiect „Eficientizare Energetica Scoala Gimnaziala George Cosbuc”; adresa catre proiectant - SC Intergroup Engineering SRL;</w:t>
      </w:r>
    </w:p>
    <w:p w:rsidR="00180C63" w:rsidRPr="00180C63" w:rsidRDefault="00180C63" w:rsidP="00180C63">
      <w:pPr>
        <w:numPr>
          <w:ilvl w:val="0"/>
          <w:numId w:val="1"/>
        </w:numPr>
        <w:spacing w:after="0" w:line="240" w:lineRule="auto"/>
        <w:ind w:left="720"/>
        <w:contextualSpacing/>
        <w:jc w:val="both"/>
        <w:rPr>
          <w:rFonts w:ascii="Times New Roman" w:hAnsi="Times New Roman" w:cs="Times New Roman"/>
          <w:sz w:val="28"/>
          <w:szCs w:val="28"/>
          <w:lang w:val="ro-RO"/>
        </w:rPr>
      </w:pPr>
      <w:r w:rsidRPr="00180C63">
        <w:rPr>
          <w:rFonts w:ascii="Times New Roman" w:eastAsia="Times New Roman" w:hAnsi="Times New Roman"/>
          <w:sz w:val="28"/>
          <w:szCs w:val="28"/>
        </w:rPr>
        <w:t xml:space="preserve">Redactare si transmitere convocare </w:t>
      </w:r>
      <w:r w:rsidRPr="00180C63">
        <w:rPr>
          <w:rFonts w:ascii="Times New Roman" w:hAnsi="Times New Roman" w:cs="Times New Roman"/>
          <w:sz w:val="28"/>
          <w:szCs w:val="28"/>
          <w:lang w:val="ro-RO"/>
        </w:rPr>
        <w:t xml:space="preserve">pentru sedinta ref. proiecte finantate din fonduri europene catre SC Intergroup Engineering SRL, reprezentanti conducere Municipiul Ploiesti, DTI, DGP, DGDU, Dir. Adm. Publica, Juridic-Contencios Contracte, Dir. Economica; </w:t>
      </w:r>
    </w:p>
    <w:p w:rsidR="00180C63" w:rsidRPr="00180C63" w:rsidRDefault="00180C63" w:rsidP="00180C63">
      <w:pPr>
        <w:numPr>
          <w:ilvl w:val="0"/>
          <w:numId w:val="1"/>
        </w:numPr>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 xml:space="preserve">Analizare oferta SC Eurofinance Proiect SRL pentru achizitie servicii consultanta management proiect „Eficientizare Energetica Liceul Tehnologic </w:t>
      </w:r>
      <w:r w:rsidRPr="00180C63">
        <w:rPr>
          <w:rFonts w:ascii="Times New Roman" w:hAnsi="Times New Roman" w:cs="Times New Roman"/>
          <w:sz w:val="28"/>
          <w:szCs w:val="28"/>
          <w:lang w:val="ro-RO"/>
        </w:rPr>
        <w:lastRenderedPageBreak/>
        <w:t xml:space="preserve">de Servicii Sfantul Apostol Andrei in Municipiul Ploiesti”; proces verbal evaluare oferta; </w:t>
      </w:r>
    </w:p>
    <w:p w:rsidR="00180C63" w:rsidRPr="00180C63" w:rsidRDefault="00180C63" w:rsidP="00180C63">
      <w:pPr>
        <w:numPr>
          <w:ilvl w:val="0"/>
          <w:numId w:val="1"/>
        </w:numPr>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Verificare contract servicii consultanta management proiect „Eficientizare Energetica Liceul Tehnologic de Servicii Sfantul Apostol Andrei in Municipiul Ploiesti”;</w:t>
      </w:r>
    </w:p>
    <w:p w:rsidR="00180C63" w:rsidRPr="00180C63" w:rsidRDefault="00180C63" w:rsidP="00180C63">
      <w:pPr>
        <w:numPr>
          <w:ilvl w:val="0"/>
          <w:numId w:val="1"/>
        </w:numPr>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Discutii furnizor servicii audit financiar proiect „Eficientizare Energetica Liceul Tehnologic de Servicii Sfantul Apostol Andrei in Municipiul Ploiesti”;</w:t>
      </w:r>
    </w:p>
    <w:p w:rsidR="00180C63" w:rsidRPr="00180C63" w:rsidRDefault="00180C63" w:rsidP="00180C63">
      <w:pPr>
        <w:numPr>
          <w:ilvl w:val="0"/>
          <w:numId w:val="1"/>
        </w:numPr>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Discutii cu responsabil achizitii publice si responsabil financiar ref. garantie de buna executie contract servicii informare si publicitate proiect „Eficientizare Energetica Liceul Tehnologic 1 Mai – Sala de Sport”;</w:t>
      </w:r>
    </w:p>
    <w:p w:rsidR="00180C63" w:rsidRPr="00180C63" w:rsidRDefault="00180C63" w:rsidP="00180C63">
      <w:pPr>
        <w:numPr>
          <w:ilvl w:val="0"/>
          <w:numId w:val="1"/>
        </w:numPr>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Verificare contract servicii consultanta management proiect „Eficientizare Energetica Liceul Tehnologic 1 Mai – Sala de Sport”;</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Discutii/corespondenta responsabil tehnic, responsabil economic si responsabil juridic ref. Centru de Excelenta in Afaceri pentru Tinerii Intreprinzatori;</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Redactare si transmitere adresa catre administrator Centru de Excelenta in Afaceri pentru Tinerii Intreprinzatori – solicitare masuri refacere vegetatie conform lista anexa proces verbal receptie la terminarea lucrarilor;</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180C63">
        <w:rPr>
          <w:rFonts w:ascii="Times New Roman" w:hAnsi="Times New Roman" w:cs="Times New Roman"/>
          <w:sz w:val="28"/>
          <w:szCs w:val="28"/>
          <w:lang w:val="ro-RO"/>
        </w:rPr>
        <w:t>Corespondenta reprezentant SC Intergroup Engineering SRL - aplicare semnatura electronica si transmitere documente;</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Revenire adresa AMPOR ref. servicii de verificarea proiectarii pentru proiectele de eficientizare cladiri publice;</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 xml:space="preserve">Verificare raport initial SAIR; </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Participare sedinta ref. proiecte finantate din fonduri europene  si intocmire proces verbal; transmitere proces verbal sedinta catre participanti;</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Adrese postale cladiri publice;</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 xml:space="preserve">Adresa reluare procedura audit proiect „EFICIENTIZARE ENERGETICA – GRADINITA CU  PROGRAM PRELUNGIT SFANTUL MUCENIC MINA”; </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180C63">
        <w:rPr>
          <w:rFonts w:ascii="Times New Roman" w:hAnsi="Times New Roman" w:cs="Times New Roman"/>
          <w:sz w:val="28"/>
          <w:szCs w:val="28"/>
          <w:lang w:val="ro-RO"/>
        </w:rPr>
        <w:t>Discutii consultant management proiect „EFICIENTIZARE ENERGETICA – GRADINITA CU PROGRAM PRELUNGIT NR. 23 MUNICIPIUL PLOIESTI” in vederea depunerii actului aditional;</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Pontaj manager proiect pentru luna decembrie proiectului PROETIC – transmitere membrior UIP;</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Initiere realizare notificare pentru modificarea Anexei 2 - Cererea de finantare,  sectiunea "Plan de achizitii",  sectiunea "Activitati previzionate", Anexei 4 – Graficul cererilor de prefinantare/rambursare/plata pentru proiectul „Eficientizare energetica blocuri in municipiul PLOIESTI – LOT 3”; completare/ identificare costuri pe activitati;</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lastRenderedPageBreak/>
        <w:t>Verificare aparitie solicitari de clarificari la proiectele aflate in implementare sau contractare in sistemul MYSMIS;</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Semnare electronica si transmitere reprezentant SC Intergroup Engineering SRL documente necesare pentru Cererea de clarificare 6 la proiectele ”Construire gradinita cu program normal, inclusiv bransamente utilitati – Aleea Strunga nr. 2B” si „Construire gradinita cu program prelungit-Bulevardul Petrolului”;</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Semnare electronica si transmitere reprezentant SC Intergroup Engineering SRL HCL-uri de aprobare a proiectului „Cresterea mobilitatii traficului prin realizarea terminalului multi-modal Nord-Vest, incluzand si spatii de parcare pentru moduri de transport auto si biciclete (zona Spital Judetean);</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Verificare chestionar privind cunoasterea masurilor anticoruptie pentru angajatii primariei – propunere modificari;</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Semnare electronica documente necesare in clarificari pentru proiectul „Reabilitare baza materiala transport auto (depou tramvaie si autobaza troleibuze si autobuze)”- transmitere responsabil tehnic UIP si responsabil SC Intergroup Engineering SRL;</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Verificare procedura de achizitie pentru activitatea de „Servicii de consultanta in managementul proiectului – blocuri 11D si 11B1B2” pentru proiectul „Eficientizare energetica blocuri in municipiul PLOIESTI – LOT 3”;</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Verificare procedura de achizitie pentru activitatea de ”Servicii de publicitate proiect blocuri 11D si 11B1B2” pentru proiectul „Eficientizare energetica blocuri in municipiul PLOIESTI – LOT 3”- adresa catre Serviciul Achizitii Publice, Contracte privind constatarile asupra ofertelor primite;</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Intocmire Notificarea nr. 1 pentru  modificarea  perioadei de implementare a proiectului, planificarea in timp a activitatilor/achizitiilor proiectului, actualizarea graficului cererilor de plata/rambursare, corelarea sumelor din devizul general si bugetul pentru proiectul "Eficientizare energetica blocuri in Municipiul Ploiesti – Lot 4” Cod SMIS 121425;</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Intocmire pontajul aferent lunii Decembrie 2019 pentru DRI;</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Intocmire pentru Serviciul Resurse Umane  situatia  privind stadiul proiectelor finantate prin  POR 2014-2020;</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Intocmire adresa catre Serviciul Achizitii Publice, Contracte privind depunerea la ADR Sud Muntenia a dosarului de achizitii aferent Cererii de rambursare  pentru fiecare lot de blocuri;</w:t>
      </w:r>
    </w:p>
    <w:p w:rsidR="00180C63" w:rsidRPr="00180C63" w:rsidRDefault="00180C63" w:rsidP="00180C63">
      <w:pPr>
        <w:numPr>
          <w:ilvl w:val="0"/>
          <w:numId w:val="1"/>
        </w:numPr>
        <w:autoSpaceDE w:val="0"/>
        <w:autoSpaceDN w:val="0"/>
        <w:adjustRightInd w:val="0"/>
        <w:spacing w:after="0" w:line="240" w:lineRule="auto"/>
        <w:ind w:left="720" w:firstLine="0"/>
        <w:contextualSpacing/>
        <w:jc w:val="both"/>
        <w:rPr>
          <w:rFonts w:ascii="Times New Roman" w:hAnsi="Times New Roman" w:cs="Times New Roman"/>
          <w:sz w:val="28"/>
          <w:szCs w:val="28"/>
          <w:u w:val="single"/>
          <w:lang w:val="ro-RO"/>
        </w:rPr>
      </w:pPr>
      <w:r w:rsidRPr="00180C63">
        <w:rPr>
          <w:rFonts w:ascii="Times New Roman" w:hAnsi="Times New Roman" w:cs="Times New Roman"/>
          <w:sz w:val="28"/>
          <w:szCs w:val="28"/>
          <w:lang w:val="ro-RO"/>
        </w:rPr>
        <w:t>Inregistrare si distribuire corespondenta;</w:t>
      </w:r>
    </w:p>
    <w:p w:rsidR="00180C63" w:rsidRPr="00180C63" w:rsidRDefault="00180C63" w:rsidP="00180C63">
      <w:pPr>
        <w:numPr>
          <w:ilvl w:val="0"/>
          <w:numId w:val="1"/>
        </w:numPr>
        <w:spacing w:after="0" w:line="240" w:lineRule="auto"/>
        <w:ind w:left="720"/>
        <w:contextualSpacing/>
        <w:rPr>
          <w:rFonts w:ascii="Times New Roman" w:hAnsi="Times New Roman" w:cs="Times New Roman"/>
          <w:sz w:val="28"/>
          <w:szCs w:val="28"/>
          <w:lang w:val="ro-RO"/>
        </w:rPr>
      </w:pPr>
      <w:r w:rsidRPr="00180C63">
        <w:rPr>
          <w:rFonts w:ascii="Times New Roman" w:hAnsi="Times New Roman" w:cs="Times New Roman"/>
          <w:sz w:val="28"/>
          <w:szCs w:val="28"/>
          <w:lang w:val="ro-RO"/>
        </w:rPr>
        <w:t>Elaborare subiecte pentru examenul pentru ocuparea postului vacant de consilier achizitii publice din cadrul Directiei Administratie Publica, Juridic-Contencios, Achizitii Publice, Contracte – Serviciul Achizitii Publice;</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lastRenderedPageBreak/>
        <w:t xml:space="preserve">Participare in calitate de membru al comisiei la concursul pentru ocuparea postului vacant de consilier achizitii publice din cadrul Directiei Administratie Publica, Juridic-Contencios, Achizitii Publice, Contracte – Serviciul Achizitii Publice; </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Discutii cu toti beneficiarii „Dare to Start” privind locurile de munca create in cadrul proiectului;</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Intocmire situatie locuri de munca din proiectul „Dare to Start” si transmitere catre Asociatia Partnet;</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Elaborare adresa catre ADR Sud Muntenia referitoare la cele doua gradinite Aleea Strunga si Bulevardul Petrolului;</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Completare chestionare de catre cetatenii municipiului Ploiesti privind monitorizarea masurilor anticoruptie in cadrul proiectului PROETIC;</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Completare chestionare de catre angajati ai Primariei municipiului Ploiesti privind monitorizarea masurilor anticoruptie in cadrul proiectului PROETIC;</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180C63">
        <w:rPr>
          <w:rFonts w:ascii="Times New Roman" w:hAnsi="Times New Roman" w:cs="Times New Roman"/>
          <w:sz w:val="28"/>
          <w:szCs w:val="28"/>
          <w:lang w:val="ro-RO"/>
        </w:rPr>
        <w:t>Intocmirea documentatiilor prevazute in Solicitarea de clarificare 3 privind proiectul „Reabilitare baza materiala transport auto (depou tramvaie si autobaza troleibuze si autobuze)”;</w:t>
      </w:r>
    </w:p>
    <w:p w:rsidR="00180C63" w:rsidRPr="00180C63" w:rsidRDefault="00180C63" w:rsidP="00180C63">
      <w:pPr>
        <w:numPr>
          <w:ilvl w:val="0"/>
          <w:numId w:val="1"/>
        </w:numPr>
        <w:spacing w:after="0" w:line="240" w:lineRule="auto"/>
        <w:ind w:left="720"/>
        <w:contextualSpacing/>
        <w:jc w:val="both"/>
        <w:rPr>
          <w:rFonts w:ascii="Times New Roman" w:hAnsi="Times New Roman" w:cs="Times New Roman"/>
          <w:sz w:val="24"/>
          <w:szCs w:val="24"/>
          <w:lang w:val="ro-RO"/>
        </w:rPr>
      </w:pPr>
      <w:r w:rsidRPr="00180C63">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D7ABD" w:rsidRDefault="000D7ABD" w:rsidP="003A69D9">
      <w:pPr>
        <w:spacing w:after="0" w:line="240" w:lineRule="auto"/>
        <w:jc w:val="both"/>
        <w:rPr>
          <w:rFonts w:ascii="Times New Roman" w:hAnsi="Times New Roman" w:cs="Times New Roman"/>
          <w:b/>
          <w:sz w:val="28"/>
          <w:szCs w:val="28"/>
        </w:rPr>
      </w:pPr>
    </w:p>
    <w:p w:rsidR="00FE0E67" w:rsidRPr="00FE0E67" w:rsidRDefault="00FE0E67" w:rsidP="003A69D9">
      <w:pPr>
        <w:spacing w:after="0" w:line="240" w:lineRule="auto"/>
        <w:jc w:val="both"/>
        <w:rPr>
          <w:rFonts w:ascii="Times New Roman" w:hAnsi="Times New Roman" w:cs="Times New Roman"/>
          <w:b/>
          <w:sz w:val="28"/>
          <w:szCs w:val="28"/>
        </w:rPr>
      </w:pPr>
      <w:r w:rsidRPr="00FE0E67">
        <w:rPr>
          <w:rFonts w:ascii="Times New Roman" w:hAnsi="Times New Roman" w:cs="Times New Roman"/>
          <w:b/>
          <w:sz w:val="28"/>
          <w:szCs w:val="28"/>
        </w:rPr>
        <w:t>13 - 17.01.2020</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Participare la sedinta pentru proiecte finantate din fonduri europene;</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Intocmire note de fundamentare buget local al Municipiului Ploiesti pentru anul 2020;</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Discutii, documentare, intocmire adresa pentru furnizare informatii catre consultant pentru proiect POCA CP13;</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Intocmire raport de evaluare a performantelor profesionale pentru anul 2019;</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Completare raport activitate anual DRI pentru anul 2019;</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 xml:space="preserve">Aplicare semnatura electronica documente pentru proiectul </w:t>
      </w:r>
      <w:bookmarkStart w:id="0" w:name="_Hlk521068847"/>
      <w:r w:rsidRPr="00D00D04">
        <w:rPr>
          <w:rFonts w:ascii="Times New Roman" w:hAnsi="Times New Roman" w:cs="Times New Roman"/>
          <w:sz w:val="28"/>
          <w:szCs w:val="28"/>
          <w:lang w:val="ro-RO"/>
        </w:rPr>
        <w:t>“ASIGURAREA MOBILITATII TRAFICULUI PRIN PRELUNGIREA LEGATURII RUTIERE SI DE TRANSPORT PUBLIC INTRE GARA DE SUD SI GARA DE VEST (STRADA LIBERTATII), INLUSIV LUCRARI DE REABILITARE A DOMENIULUI PUBLIC AL PIETELOR GARILOR – ETAPA I”</w:t>
      </w:r>
      <w:bookmarkEnd w:id="0"/>
      <w:r w:rsidRPr="00D00D04">
        <w:rPr>
          <w:rFonts w:ascii="Times New Roman" w:hAnsi="Times New Roman" w:cs="Times New Roman"/>
          <w:sz w:val="28"/>
          <w:szCs w:val="28"/>
          <w:lang w:val="ro-RO"/>
        </w:rPr>
        <w:t>;</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Elaborare raport de activitate DRI: 06 - 10.12.2019 si plasare pe site;</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Completare/actualizare situatie proiecte eficientizare energetica cladiri publice;</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color w:val="2E74B5" w:themeColor="accent1" w:themeShade="BF"/>
          <w:sz w:val="28"/>
          <w:szCs w:val="28"/>
          <w:lang w:val="ro-RO"/>
        </w:rPr>
      </w:pPr>
      <w:r w:rsidRPr="00D00D04">
        <w:rPr>
          <w:rFonts w:ascii="Times New Roman" w:hAnsi="Times New Roman" w:cs="Times New Roman"/>
          <w:sz w:val="28"/>
          <w:szCs w:val="28"/>
          <w:lang w:val="ro-RO"/>
        </w:rPr>
        <w:lastRenderedPageBreak/>
        <w:t xml:space="preserve">Notificare nr. 2 si anexe (sectiuni „Deviz General”, „Buget – Activitati si cheltuieli”, „Plan de achizitii”, „Activitati previzionate”, „Graficul activitatilor”, „Graficul cererilor de plata/rambursare”) pentru proiect „Eficientizare Energetica Scoala Gimnaziala George Cosbuc” - discutii/corespondenta ofiter monitorizare BJ PH ADR Sud Muntenia si consultant management; aplicare semnatura electronica documente si incarcare in MYSMIS; </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Transmitere Notificare 2 cu anexe si cererea de finantare actualizata catre membrii UIP;</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Participare la sedinta ref. stadiu si masuri pentru implementare proiecte eficientizari cladiri publice cu dl. primar, director DRI, responsabili tehnici – DTI, reprezentant Dir. Economica;</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 xml:space="preserve">Intalnire/discutii/corespondenta responsabil tehnic ref. proiect tehnic, autorizatie de construire, caiete sarcini executie lucrari, ordine de incepere servicii de verificarea proiectarii, acte aditionale la contractul subsecvent incheiat cu SC Intergroup Engineering SRL pentru proiecte „Eficientizare Energetica Scoala Gimnaziala George Cosbuc”, „Eficientizare Energetica Liceul Tehnologic 1 Mai – Sala de Sport” si „Eficientizare Energetica Liceul Tehnologic de Servicii Sfantul Apostol Andrei in Municipiul Ploiesti”; </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Verificare sume acte aditional, devize generale, contracte de finantare si hotarari ale Consiliului Local Ploiesti pentru proiecte „Eficientizare Energetica Scoala Gimnaziala George Cosbuc”, „Eficientizare Energetica Liceul Tehnologic 1 Mai – Sala de Sport” si „Eficientizare Energetica Liceul Tehnologic de Servicii Sfantul Apostol Andrei in Municipiul Ploiesti”;</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 xml:space="preserve">Redactare si transmitere raspuns - observatii/completari la act aditional propus pentru proiecte eficientizari energetice cladiri publice – catre Serv. Achizitii Publice, Contracte, DTI si Dir. Economica; </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Verificare contract servicii consultanta management proiect „Eficientizare Energetica Liceul Tehnologic 1 Mai – Sala de Sport”;</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Discutii/corespondenta cu responsabil achizitii publice si responsabil economic ref. garantia pentru contractul de prestari servicii informare si publicitate proiect „Eficientizare Energetica Liceul Tehnologic 1 Mai – Sala de Sport”;</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Redactare ordin de incepere servicii publicitate proiect „Eficientizare Energetica Liceul Tehnologic 1 Mai – Sala de Sport”;</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Intalnire/discutii cu consultant de management proiect „Eficientizare Energetica Liceul Tehnologic 1 Mai – Sala de Sport” ref. documentatie proiect si elaborare act aditional contract de finantare;</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 xml:space="preserve">Discutii responsabil economic ref note fundamentare buget 2020 pentru proiecte „Eficientizare Energetica Scoala Gimnaziala George Cosbuc”, </w:t>
      </w:r>
      <w:r w:rsidRPr="00D00D04">
        <w:rPr>
          <w:rFonts w:ascii="Times New Roman" w:hAnsi="Times New Roman" w:cs="Times New Roman"/>
          <w:sz w:val="28"/>
          <w:szCs w:val="28"/>
          <w:lang w:val="ro-RO"/>
        </w:rPr>
        <w:lastRenderedPageBreak/>
        <w:t>„Eficientizare Energetica Liceul Tehnologic 1 Mai – Sala de Sport” si „Eficientizare Energetica Liceul Tehnologic de Servicii Sfantul Apostol Andrei in Municipiul Ploiesti”; verificare sume conform contractelor de finantare;</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Corespondenta/discutii DGP ref. drept de proprietate si actualizare HG pentru proiecte eficientizari cladiri publice;</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Corespondenta reprezentant SC Intergroup Engineering SRL - aplicare semnatura electronica si transmitere documente raspuns solicitare clarificari ADR Sud Muntenia pentru proiecte depouri Gageni si Cantacuzino;</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eastAsia="Times New Roman" w:hAnsi="Times New Roman"/>
          <w:sz w:val="28"/>
          <w:szCs w:val="28"/>
        </w:rPr>
        <w:t xml:space="preserve">Redactare si transmitere convocare </w:t>
      </w:r>
      <w:r w:rsidRPr="00D00D04">
        <w:rPr>
          <w:rFonts w:ascii="Times New Roman" w:hAnsi="Times New Roman" w:cs="Times New Roman"/>
          <w:sz w:val="28"/>
          <w:szCs w:val="28"/>
          <w:lang w:val="ro-RO"/>
        </w:rPr>
        <w:t xml:space="preserve">pentru sedinta ref. proiecte finantate din fonduri europene catre SC Intergroup Engineering SRL, reprezentanti conducere Municipiul Ploiesti, DTI, DGP, DGDU, Dir. Adm. Publica, Juridic-Contencios Contracte, Dir. Economica; </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Draft adresa catre ADR Sud Muntenia ref. proiecte eficientizari cladiri publice;</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Intalnire/discutii cu reprezentanti firma furnizoare servicii consultanta management proiect „Eficientizare Energetica Liceul Tehnologic de Servicii Sfantul Apostol Andrei in Municipiul Ploiesti” ref. documentatie proiect si elaborare act aditional contract de finantare;</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Rapoarte de evaluare a performantelor profesionale pentru anul 2019;</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Fise proiecte proiecte eficientizare cladiri publice;</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Semnare contract servicii publicitate proiect „EFICIENTIZARE ENERGETICA – GRADINITA CU PROGRAM PRELUNGIT NR. 23 MUNICIPIUL PLOIESTI”</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Discutii consultanti management proiecte management „EFICIENTIZARE ENERGETICA – GRADINITA CU  PROGRAM PRELUNGIT SFANTUL MUCENIC MINA”, „EFICIENTIZARE ENERGETICA – GRADINITA CU PROGRAM PRELUNGIT NR. 23 MUNICIPIUL PLOIESTI” si „EFICIENTIZARE ENERGETICA COLEGIUL NATIONAL ALEXANDRU IOAN CUZA” ref. elaborare acte aditionale contracte de finantare;</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Ordin de incepere consultanta in managementul proiectului pentru proiectul „Eficientizare energetica blocuri in Municipiul Ploiesti – Lot 1”;</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Ordin de incepere informare si publicitate pentru proiectul „Eficientizare energetica blocuri in Municipiul Ploiesti – Lot 1”;</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Comanda macheta anunt incepere pentru proiectul „Eficientizare energetica blocuri in Municipiul Ploiesti – Lot 1”;</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Verificare macheta anunt incepere pentru proiectul „Eficientizare energetica blocuri in Municipiul Ploiesti – Lot 1”;</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lastRenderedPageBreak/>
        <w:t>Redactare solicitare aviz catre ADR Sud Muntenia pentru macheta anunt incepere pentru proiectul „Eficientizare energetica blocuri in Municipiul Ploiesti – Lot 1”;</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Redactare si semnare notificare nr. 2 privind modificarea UIP pentru proiectul „Eficientizare energetica blocuri in Municipiul Ploiesti – Lot 2”;</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Incarcare in MySMIS modificari si notificare nr. 2 privind modificarea UIP pentru proiectul „Eficientizare energetica blocuri in Municipiul Ploiesti – Lot 2”;</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Transmitere raspuns la solicitarea de clarificari pentru dosarul achizitiei pentru Lot 1, Lot 2, Lot 3 si Lot 4;</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Incarcare in MySMIS date aferente dosarului achizitiei pentru Lot 1, Lot 2, Lot 3 si Lot 4;</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Discutii cu reprezentantii UIP si reprezentantii ADR Sud Muntenia privind solicitarea de informatii suplimentare aferenta CR1 pentru proiectul „Eficientizare energetica blocuri in Municipiul Ploiesti – Lot 1”;</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Multiplicare documente pentru solicitarea de informatii suplimentare aferenta CR1 pentru proiectul „Eficientizare energetica blocuri in Municipiul Ploiesti – Lot 1”;</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Realizare situatie proiecte privind stadiul pentru „Eficientizare energetica blocuri in Municipiul Ploiesti – Lot 1” si „Eficientizare energetica blocuri in Municipiul Ploiesti – Lot 2”;</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Participare sedinta cu reprezentantii UIP si reprezentantii executivului pentru discutarea stadiului proiectelor „Eficientizare energetica blocuri in Municipiul Ploiesti – Lot 1” si „Eficientizare energetica blocuri in Municipiul Ploiesti – Lot 2”;</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Completare  Notificare in vederea modificarii Anexei 2 - Cererea de finantare, sectiunea "Plan de achizitii",  sectiunea "Activitati previzionate", pentru proiectul „Eficientizare energetica blocuri in municipiul PLOIESTI – LOT 3”;</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Transmitere Solicitare de clarificare nr.1 la Cererea de Rambursare nr. 1 pentru proiectul „Eficientizare energetică blocuri în municipiul PLOIEȘTI – LOT 3” si discutii cu responsabil economic, responsabil tehnic si  responsabil achizitii publice pentru pasii de urmat; solicitare documente; multiplicare in 3 exemplare;</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Semnare electronica documente necesare raspuns clarificari pentru proiectul „Reabilitare baza materiala transport auto (depou tramvaie si autobaza troleibuze si autobuze)”- transmitere responsabil tehnic UIP si responsabil SC Intergroup Engineering SRL;</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lastRenderedPageBreak/>
        <w:t>Verificare/semnare Nota de fundamentare privind finantarea nerambursabila  pentru proiectul cu finantare externa “PROETIC: Etica + Transparenta + Integritate - Coruptie”;</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Organizare/participare la sedinta de evaluare a dosarelor de selectie a partenerilor in cadrul programului “Dezvoltare Locala, reducerea saraciei si cresterea incluziunii romilor” finantat prin Granturile SEE si Norvegiene 2014-2021- apelul de proiecte nr 1 „Cresterea incluziunii si abilitarea romilor„ – PV sedinta;</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Modificare, impreuna cu responsabilul economic formular Cerere de rambursare 1 la proiectul „Eficientizare energetica blocuri in municipiul PLOIESTI – LOT 3”;</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 xml:space="preserve">Deplasare impreuna cu responsabilul de proiect „Eficientizare energetica blocuri in municipiul PLOIESTI – LOT 3” la ADR Sud Muntenia pentru verificare Notificari; </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Draft adresa de inaintare catre ADR Sud Muntenia a raspunsului la Solicitare de clarificare nr. 1 la Cererea de Rambursare nr. 1 pentru proiectul „Eficientizare energetica blocuri in municipiul PLOIESTI – LOT 3;</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Cautare instructiunea 42 – completare Declaraţie conflict de interese pentru fiecare membru UIP pentru proiectul „Eficientizare energetica blocuri in municipiul PLOIESTI – LOT 3”;</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Adrese catre S.C. Intergroup Engineering SRL si catre Directia Administratie Publica, Juridic-Contencios, Contracte - Serviciul Achizitii Publice, Contracte pentru completare Document justificativ conform Instructiunii 42, formularul 4.7.1 – Notificare privind modificarile intervenite in structura personalului contractorilor – discutii cu responsabilul SC Intergroup Engineering SRL si ofiter de proiect ADR Sud Muntenia;</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Intocmire Notificare nr. 1 pentru  modificarea  perioadei de implementare a proiectului, planificarea in timp a activitatilor/achizitiilor proiectului, actualizarea graficului cererilor de plata/rambursare, corelarea sumelor din devizul general si bugetul pentru proiectul "Eficientizare energetica blocuri in Municipiul Ploiesti – Lot 4” Cod SMIS 121425;</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 xml:space="preserve">Participare la sedinta privind stadiul achizitiilor pentru toate loturile de blocuri; </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Participare la ADR Prahova la discutii impreuna cu ofiterul de proiect legate de intocmirea Notificarii nr. 1;</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Actualizare Plan de achizitii aferent Notificarii nr. 1 pentru proiectul mai sus mentionat;</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 xml:space="preserve">Pregatire documente solicitate de catre ADR Sud Muntenia prin scrisoarea de solicitare informatii suplimentare OI nr. 1 necesare completarii dosarului </w:t>
      </w:r>
      <w:r w:rsidRPr="00D00D04">
        <w:rPr>
          <w:rFonts w:ascii="Times New Roman" w:hAnsi="Times New Roman" w:cs="Times New Roman"/>
          <w:sz w:val="28"/>
          <w:szCs w:val="28"/>
          <w:lang w:val="ro-RO"/>
        </w:rPr>
        <w:lastRenderedPageBreak/>
        <w:t>aferent Cererii de rambursare nr. 1pentru proiectul "Eficientizare energetica blocuri in Municipiul Ploiesti – Lot 4” Cod SMIS 121425;</w:t>
      </w:r>
    </w:p>
    <w:p w:rsidR="00D00D04" w:rsidRPr="00D00D04" w:rsidRDefault="00D00D04" w:rsidP="00D00D04">
      <w:pPr>
        <w:numPr>
          <w:ilvl w:val="0"/>
          <w:numId w:val="1"/>
        </w:numPr>
        <w:spacing w:after="0" w:line="240" w:lineRule="auto"/>
        <w:ind w:left="720"/>
        <w:contextualSpacing/>
        <w:rPr>
          <w:rFonts w:ascii="Times New Roman" w:hAnsi="Times New Roman" w:cs="Times New Roman"/>
          <w:sz w:val="28"/>
          <w:szCs w:val="28"/>
          <w:lang w:val="ro-RO"/>
        </w:rPr>
      </w:pPr>
      <w:r w:rsidRPr="00D00D04">
        <w:rPr>
          <w:rFonts w:ascii="Times New Roman" w:hAnsi="Times New Roman" w:cs="Times New Roman"/>
          <w:sz w:val="28"/>
          <w:szCs w:val="28"/>
          <w:lang w:val="ro-RO"/>
        </w:rPr>
        <w:t>Discutii cu toti beneficiarii proiectului „Dare to Start” privind locurile de munca create in cadrul proiectului;</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Intocmire situatie locuri de munca din proiectul „Dare to Start” si transmitere catre Asociatia Partnet</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Deplasare la ADR Sud Muntenia – Calarasi pentru a depune dosarul cu informatiile solicitate prin scrisoarea de solicitare informatii suplimentare ref. dosar achizitie servicii de proiectare pentru proiecte de eficientizari energetice loturi de blocuri in municipiul Ploiesti;</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Completare chestionare de catre cetatenii municipiului Ploiesti privind monitorizarea masurilor anticoruptie in cadrul proiectului PROETIC;</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Completare chestionare de catre angajati ai Primariei municipiului Ploiesti privind monitorizarea masurilor anticoruptie in cadrul proiectului PROETIC;</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Participare la comisie de selectie parteneri in cadrul programului „Dezvoltare locala, reducerea saraciei si cresterea incluziunii romilor”;</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Participare la vizita la fata locului in vederea verificarii documentatiei depuse, in etapa de evaluare tehnico-financiara, de catre ADR Sud Muntenia privind proiectul „Reabilitare baza materiala transport auto(Depou tramvaie ai Autobaza Troleibuze si Autobuze)”;</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8"/>
          <w:szCs w:val="28"/>
          <w:u w:val="single"/>
          <w:lang w:val="ro-RO"/>
        </w:rPr>
      </w:pPr>
      <w:r w:rsidRPr="00D00D04">
        <w:rPr>
          <w:rFonts w:ascii="Times New Roman" w:hAnsi="Times New Roman" w:cs="Times New Roman"/>
          <w:sz w:val="28"/>
          <w:szCs w:val="28"/>
          <w:lang w:val="ro-RO"/>
        </w:rPr>
        <w:t>Transmitere invitatii catre municipalitati europene privind : H2020 CALL Innovative nature-based solutions for carbon neutral cities and improved airquality ID: LC-CLA-11-2020;</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4"/>
          <w:szCs w:val="24"/>
          <w:lang w:val="ro-RO"/>
        </w:rPr>
      </w:pPr>
      <w:r w:rsidRPr="00D00D0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D221FE" w:rsidRDefault="00D221FE" w:rsidP="003A69D9">
      <w:pPr>
        <w:spacing w:after="0" w:line="240" w:lineRule="auto"/>
        <w:jc w:val="both"/>
        <w:rPr>
          <w:rFonts w:ascii="Times New Roman" w:hAnsi="Times New Roman" w:cs="Times New Roman"/>
          <w:b/>
          <w:sz w:val="28"/>
          <w:szCs w:val="28"/>
        </w:rPr>
      </w:pPr>
    </w:p>
    <w:p w:rsidR="00227725" w:rsidRPr="00227725" w:rsidRDefault="00227725" w:rsidP="003A69D9">
      <w:pPr>
        <w:spacing w:after="0" w:line="240" w:lineRule="auto"/>
        <w:jc w:val="both"/>
        <w:rPr>
          <w:rFonts w:ascii="Times New Roman" w:hAnsi="Times New Roman" w:cs="Times New Roman"/>
          <w:b/>
          <w:sz w:val="28"/>
          <w:szCs w:val="28"/>
        </w:rPr>
      </w:pPr>
      <w:r w:rsidRPr="00227725">
        <w:rPr>
          <w:rFonts w:ascii="Times New Roman" w:hAnsi="Times New Roman" w:cs="Times New Roman"/>
          <w:b/>
          <w:sz w:val="28"/>
          <w:szCs w:val="28"/>
        </w:rPr>
        <w:t>20 - 24.01.2020</w:t>
      </w:r>
    </w:p>
    <w:p w:rsidR="00227725" w:rsidRPr="00227725" w:rsidRDefault="00227725" w:rsidP="0022772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Verificare achizitie servicii de informare si publicitate, verificare buget alocat  pentru proiectul de achizitie tramvaie;</w:t>
      </w:r>
    </w:p>
    <w:p w:rsidR="00227725" w:rsidRPr="00227725" w:rsidRDefault="00227725" w:rsidP="0022772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Transmitere informatii catre minister referitoare la achizitia directa informare si publicitate pentru proiectul de achizitie tramvaie;</w:t>
      </w:r>
    </w:p>
    <w:p w:rsidR="00227725" w:rsidRPr="00227725" w:rsidRDefault="00227725" w:rsidP="0022772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Completare declaratii pentru depunere proiect pe POCA CP13;</w:t>
      </w:r>
    </w:p>
    <w:p w:rsidR="00227725" w:rsidRPr="00227725" w:rsidRDefault="00227725" w:rsidP="0022772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Completare declaratii si anexe pentru depunere proiect pe fonduri norvegiene;</w:t>
      </w:r>
    </w:p>
    <w:p w:rsidR="00227725" w:rsidRPr="00227725" w:rsidRDefault="00227725" w:rsidP="0022772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Participare instruire la sediul din Calarasi al ADR Sud Muntenia;</w:t>
      </w:r>
    </w:p>
    <w:p w:rsidR="00227725" w:rsidRPr="00227725" w:rsidRDefault="00227725" w:rsidP="0022772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Elaborare raport de activitate saptamanal DRI: 13 - 17.01.2020 si plasare pe site;</w:t>
      </w:r>
    </w:p>
    <w:p w:rsidR="00227725" w:rsidRPr="00227725" w:rsidRDefault="00227725" w:rsidP="00227725">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Completare situatie ref stadiu actual implementare proiecte eficientizare energetica cladiri publice;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lastRenderedPageBreak/>
        <w:t>Transmitere ordin de incepere servicii publicitate proiect „Eficientizare Energetica Liceul Tehnologic 1 Mai – Sala de Sport”; discutii</w:t>
      </w:r>
      <w:r w:rsidRPr="00227725">
        <w:rPr>
          <w:rFonts w:ascii="Times New Roman" w:hAnsi="Times New Roman" w:cs="Times New Roman"/>
          <w:color w:val="2E74B5" w:themeColor="accent1" w:themeShade="BF"/>
          <w:sz w:val="28"/>
          <w:szCs w:val="28"/>
          <w:lang w:val="ro-RO"/>
        </w:rPr>
        <w:t xml:space="preserve"> </w:t>
      </w:r>
      <w:r w:rsidRPr="00227725">
        <w:rPr>
          <w:rFonts w:ascii="Times New Roman" w:hAnsi="Times New Roman" w:cs="Times New Roman"/>
          <w:sz w:val="28"/>
          <w:szCs w:val="28"/>
          <w:lang w:val="ro-RO"/>
        </w:rPr>
        <w:t>furnizor servicii publicitate;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Redactare si transmitere comanda macheta anunt de presa incepere proiect „Eficientizare Energetica Liceul Tehnologic 1 Mai – Sala de Sport” si informatii prezentare proiect catre furnizor servicii de publicitate;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Intalnire ref. punct de vedere contestare in instanta sentinta pivind Centrul de Excelenta in Afaceri pentru Tinerii Intreprinzatori cu reprezentanti conducere, DTI, Dir. Economica, Dir Juridica;</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Participare redactare adresa catre Dir Juridica ref. recurs impotriva sentintei civile pronuntata de Tribunalul Prahova cu privire la Centrul de Excelenta in Afaceri pentru Tinerii Intreprinzatori; transmitere adresa si documente anexe corespunzatoare catre Dir. Juridica;</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Elaborare si transmitere adresa catre Autoritatea de Management POR 2014-2020 si ADR Sud Muntenia ref. documente drept definitiv de proprietate publica si actualizare Hotarare de Guvern pentru proiect „Eficientizare Energetica Scoala Gimnaziala George Cosbuc”;</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 xml:space="preserve">Elaborare adresa si documentatie anexa catre Autoritatea de Management POR 2014-2020 si ADR Sud Muntenia ref. stadiu elaborare documentatie tehnica proiect „Eficientizare Energetica Scoala Gimnaziala George Cosbuc” si solicitare prelungire termen contract finantare pentru lansare achizitie principala – executie lucrari; </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Elaborare adresa catre Dir. Adm. Publica, Juridic-Contencios, Achizitii Publice Contracte ref. Hotarari ale Consiliului Local al municipiului Ploiesti modificare Devize Generale proiecte eficientizari energetice cladiri publice;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Discutii ref. actualizare devize generale proiecte eficientizari energetice cladiri publice – responsabil tehnic, SC Intergroup Engineering SRL;</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Discutii ref. incheiere acte aditionale contract subsecvent incheiat cu SC Intergroup Engineering SRL cu DTI, Serv. Achizitii Publice, Contracte;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Discutii consultant management ref. elaborare notificare 1 contract finantare proiect „Eficientizare Energetica Liceul Tehnologic de Servicii Sfantul Apostol Andrei in Municipiul Ploiesti”;</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Discutii ofiter de proiect ADR ref. Act Aditional 1 proiect „EFICIENTIZARE ENEGETICA: GRADINITA CU PROGRAM PRELUNGIT SFANTUL MUCENIC MINA” si Act Aditional 1 proiect ”Eficientizare Energetica Gradinita cu program prelungit nr. 23 Municipiul Ploiesti”;</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Draft Act Aditional 1 proiect „EFICIENTIZARE ENEGETICA: GRADINITA CU PROGRAM PRELUNGIT SFNTUL MUCENIC MINA” si Act Aditional 1 ”Eficientizare Energetica Gradinita cu program prelungit nr. 23 Municipiul Ploiesti”;</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lastRenderedPageBreak/>
        <w:t xml:space="preserve">Completare partiala Situatie proiecte Axa 3; </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Ordin de incepere contract publicitate S.C. Sprinten Infomar S.R.L. – Gradinita 23;</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u w:val="single"/>
          <w:lang w:val="ro-RO"/>
        </w:rPr>
      </w:pPr>
      <w:r w:rsidRPr="00227725">
        <w:rPr>
          <w:rFonts w:ascii="Times New Roman" w:hAnsi="Times New Roman" w:cs="Times New Roman"/>
          <w:sz w:val="28"/>
          <w:szCs w:val="28"/>
          <w:lang w:val="ro-RO"/>
        </w:rPr>
        <w:t>Raport progres 2 proiect ”EFICIENTIZARE ENERGETICA COLEGIUL TEHNIC NATIONAL ALEXANDRU IOAN CUZA”;</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Comanda anunt incepere pentru proiectul „Eficientizare energetica blocuri in Municipiul Ploiesti – Lot 1”;</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Verificare solicitare aviz catre ADR Sud Muntenia pentru macheta prezentare site pentru proiectul „Eficientizare energetica blocuri in Municipiul Ploiesti – Lot 2”;</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Verificare fisa de proiect de pus pe site-ul Municipiului Ploiesti pentru proiectul „Eficientizare energetica blocuri in Municipiul Ploiesti – Lot 1”;</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Verificare informare proiect de pus pe site-ul Municipiului Ploiesti pentru proiectul „Eficientizare energetica blocuri in Municipiul Ploiesti – Lot 1”;</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Incarcare in MySMIS si semnare electronica Acte aditionale aferente dosarului achizitiei pentru Lot 1, Lot 2, Lot 3 si Lot 4;</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Finalizare raspuns la scrisoarea de solicitare clarificari nr. 1 aferenta CR1 pentru proiectul „Eficientizare energetica blocuri in Municipiul Ploiesti – Lot 1”;</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Finalizare formular CR, notificare privind modificarile in structura personalului, situatia achizitiilor publice pentru proiectul „Eficientizare energetica blocuri in Municipiul Ploiesti – Lot 1”;</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Semnare, multiplicare anexe si transmitere raspuns la solicitarea clarificari nr. 1 aferenta CR1 pentru proiectul „Eficientizare energetica blocuri in Municipiul Ploiesti – Lot 1”;</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Discutii cu reprezentantii UIP si reprezentantii ADR Sud Muntenia privind solicitarea de informatii suplimentare aferenta CR1 pentru proiectul „Eficientizare energetica blocuri in Municipiul Ploiesti – Lot 2”;</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Multiplicare documente pentru solicitarea de informatii suplimentare aferenta CR1 pentru proiectul „Eficientizare energetica blocuri in Municipiul Ploiesti – Lot 2”;</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Draft raspuns la scrisoarea de solicitare clarificari nr. 1 aferenta CR1 pentru proiectul „Eficientizare energetica blocuri in Municipiul Ploiesti – Lot 2”;</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Completare  Notificare in vederea modificarii Anexei 2 - Cererea de finantare, sectiunea "Plan de achizitii", sectiunea "Activitati previzionate", pentru proiectul „Eficientizare energetica blocuri in municipiul PLOIESTI – LOT 3”;</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lastRenderedPageBreak/>
        <w:t>Completare Declaratia Primarului privind conflictul de interese pentru Clarificarile solicitate la CR1 pentru proiectul „Eficientizare energetica blocuri in municipiul PLOIESTI – LOT 3”;</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Realizare raspuns la Solicitarea de clarificare nr.1 la Cererea de Rambursare nr. 1 pentru proiectul „Eficientizare energetica blocuri in municipiul PLOIESTI – LOT 3” – obtinere/multiplicare si indosariere documente (garantii, Ordine incepere , PV de receptie – SC Intergroup Engineering SRL,  situatii financiare); discutii cu responsabilul tehnic si economic; completare „Situatia achizitiilor publice” aferenta Cererii de Rambursare nr. 1;  NOTIFICARE privind modificarile intervenite in structura personalului/ a contractorilor/ tertilor sustinatori / subcontractorilor; semnare electronica, scanare documente;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Inregistrare Notificare privind graficele de rambursare aferente proiectelor finantate prin POCA - discutii cu responsabilul economic PROETIC si responsabilul Terra Mileniul III;</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Discutii cu responsabilul economic ADR Sud Muntenia  si cu reprezentanti SC Intergroup Engineering SRL ref. posibilitate inregistrarii in sistemul MYSMIS a cheltuielilor solicitate la plata si la modalitatea completarii Cererii de finantare modificate;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Pregatire pentru participare la sedinta pentru aprobarea Procedurii Operationale de comunicare pe teme de prevenirea si combaterea coruptiei;</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Raport   de   evaluare a performantelor profesionale;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Discutii cu responsabilul economic PROETIC si responsabilul Terra Mileniul III privind cererea de prefinatare 5;</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Redactare Referat de necesitate si Referat de initiere operatiune/ cheltuieli pentru achizitionare bibliorafturi in vederea transmiterii la ADR Sud Muntenia a documentatiilor pentru clarificarea 1 la proiectul „Eficientizare energetica blocuri in municipiul PLOIESTI – LOT 3”;</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Imprimare Dosarul Achizitiei publice  pentru proiectare – transmitere spre semnare la Achizitii Publice;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Completare adresa de raspuns la Solicitarea de clarificare nr. 1 la Cererea de Rambursare nr. 1 pentru proiectul „Eficientizare energetica blocuri in municipiul PLOIESTI – LOT 3”;</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Introducere in sistemul MYSMIS Cererea de prefinantare nr. 5 pentru proiectul PROETIC;</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Raspuns solicitare de clarificari ADR Sud Muntenia ref. dosar achizitie servicii proiectare si consultanta si ref. dosar Cerere de rambursare nr 1 proiect „Eficientizare energetica blocuri in municipiul PLOIESTI – LOT 4: discurii/corespundenta membrii UIP, completare documente, multiplicare si indosariere documente;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lastRenderedPageBreak/>
        <w:t>Inregistrare corespondenta;</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Discutii cu administatorul Festumwine SRL despre modificarile din Actul Aditional nr. 2 din cadrul proiectului „Dare to Start!”;</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Discutii cu toti beneficiarii „Dare To Start” despre continutul Rapoartelor de Progres ale start-upurilor si transmitere documente partiale catre Asociatia Partnet;</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Verificare Rapoarte de Progres + Anexe pentru 8 start-upuri din cadrul proiectului „Dare To Start” si transmitere documente partiale catre Asociatia Partnet;</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Intocmire Raport Tehnic al proiectului „Dare to Start!” si transmitere catre Asociatia Partnet;</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Discutii cu administratorul SC Neva Expert SRL privind contractul incheiat pentru asigurarea serviciilor de informare si publicitate pentru proiectul Solutii Informatice;</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Completare chestionare de catre cetatenii municipiului Ploiesti privind monitorizarea masurilor anticoruptie in cadrul proiectului PROETIC;</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Completare chestionare de catre angajati ai Primariei municipiului Ploiesti privind monitorizarea masurilor anticoruptie in cadrul proiectului PROETIC;</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Completare Acord de colaborare privind pregatirea si implementarea Proiectului „Reabilitare retele termice aferente SACET Ploiesti, pentru cresterea  eficientei energetice in alimentarea cu caldura urbana”;</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u w:val="single"/>
          <w:lang w:val="ro-RO"/>
        </w:rPr>
      </w:pPr>
      <w:r w:rsidRPr="00227725">
        <w:rPr>
          <w:rFonts w:ascii="Times New Roman" w:hAnsi="Times New Roman" w:cs="Times New Roman"/>
          <w:sz w:val="28"/>
          <w:szCs w:val="28"/>
          <w:lang w:val="ro-RO"/>
        </w:rPr>
        <w:t>Elaborare Metodologie privind monitorizarea implementarii  masurilor anticoruptie la nivelul municipiului Ploiesti;</w:t>
      </w:r>
    </w:p>
    <w:p w:rsidR="00227725" w:rsidRPr="000D5382" w:rsidRDefault="00227725" w:rsidP="00227725">
      <w:pPr>
        <w:numPr>
          <w:ilvl w:val="0"/>
          <w:numId w:val="1"/>
        </w:numPr>
        <w:spacing w:after="0" w:line="240" w:lineRule="auto"/>
        <w:ind w:left="720"/>
        <w:contextualSpacing/>
        <w:jc w:val="both"/>
        <w:rPr>
          <w:rFonts w:ascii="Times New Roman" w:hAnsi="Times New Roman" w:cs="Times New Roman"/>
          <w:sz w:val="24"/>
          <w:szCs w:val="24"/>
          <w:lang w:val="ro-RO"/>
        </w:rPr>
      </w:pPr>
      <w:r w:rsidRPr="00227725">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D5382" w:rsidRDefault="000D5382" w:rsidP="000D5382">
      <w:pPr>
        <w:spacing w:after="0" w:line="240" w:lineRule="auto"/>
        <w:contextualSpacing/>
        <w:jc w:val="both"/>
        <w:rPr>
          <w:rFonts w:ascii="Times New Roman" w:hAnsi="Times New Roman" w:cs="Times New Roman"/>
          <w:sz w:val="28"/>
          <w:szCs w:val="28"/>
          <w:lang w:val="ro-RO"/>
        </w:rPr>
      </w:pPr>
    </w:p>
    <w:p w:rsidR="000D5382" w:rsidRPr="00227725" w:rsidRDefault="000D5382" w:rsidP="000D5382">
      <w:pPr>
        <w:spacing w:after="0" w:line="240" w:lineRule="auto"/>
        <w:contextualSpacing/>
        <w:jc w:val="both"/>
        <w:rPr>
          <w:rFonts w:ascii="Times New Roman" w:hAnsi="Times New Roman" w:cs="Times New Roman"/>
          <w:b/>
          <w:sz w:val="24"/>
          <w:szCs w:val="24"/>
          <w:lang w:val="ro-RO"/>
        </w:rPr>
      </w:pPr>
      <w:r w:rsidRPr="000D5382">
        <w:rPr>
          <w:rFonts w:ascii="Times New Roman" w:hAnsi="Times New Roman" w:cs="Times New Roman"/>
          <w:b/>
          <w:sz w:val="28"/>
          <w:szCs w:val="28"/>
        </w:rPr>
        <w:t>27 - 31.01.2020</w:t>
      </w:r>
    </w:p>
    <w:p w:rsidR="00D470E8" w:rsidRPr="00D470E8" w:rsidRDefault="00D470E8" w:rsidP="00D470E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 xml:space="preserve">Verificare si pregatire documente pentru faza de precontractare pentru proiectul: "MODERNIZARE STR. GH. GRIGORE CANTACUZINO IN ZONA PASAJ CFR PODUL INALT PRIN LARGIRE LA 4 BENZI, REABILITARE STR.GH.GRIGORE CANTACUZINO, TRONSON SOS. VESTULUI - LIMITA ORAS, INCLUSIV TERMINAL MULTIMODAL"; </w:t>
      </w:r>
    </w:p>
    <w:p w:rsidR="00D470E8" w:rsidRPr="00D470E8" w:rsidRDefault="00D470E8" w:rsidP="00D470E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Transmitere documente solicitate de ADR Sud Muntenia pentru proiectul „Construire gradinita cu program   prelungit pe str. Postei nr. 23”;</w:t>
      </w:r>
    </w:p>
    <w:p w:rsidR="00D470E8" w:rsidRPr="00D470E8" w:rsidRDefault="00D470E8" w:rsidP="00D470E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Intocmire referat si dispozitie pentru modificare UIP „Construire gradinita cu program prelungit pe str. Postei nr. 23”;</w:t>
      </w:r>
    </w:p>
    <w:p w:rsidR="00D470E8" w:rsidRPr="00D470E8" w:rsidRDefault="00D470E8" w:rsidP="00D470E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Completare Plan de implementare masuri pentru proiectul Eccentric;</w:t>
      </w:r>
    </w:p>
    <w:p w:rsidR="00D470E8" w:rsidRPr="00D470E8" w:rsidRDefault="00D470E8" w:rsidP="00D470E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lastRenderedPageBreak/>
        <w:t>Intocmire raspunsuri la solicitarile conform Legii 544 pentru Serviciul Relatii Publice;</w:t>
      </w:r>
    </w:p>
    <w:p w:rsidR="00D470E8" w:rsidRPr="00D470E8" w:rsidRDefault="00D470E8" w:rsidP="00D470E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Participare la sedinta Comisiei de buget;</w:t>
      </w:r>
    </w:p>
    <w:p w:rsidR="00D470E8" w:rsidRPr="00D470E8" w:rsidRDefault="00D470E8" w:rsidP="00D470E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Intocmire/completare situatie buget proiecte pentru Serviciul Contabilitate pentru BCR;</w:t>
      </w:r>
    </w:p>
    <w:p w:rsidR="00D470E8" w:rsidRPr="00D470E8" w:rsidRDefault="00D470E8" w:rsidP="00D470E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Completare documente pentru depunere proiect POCA CP13;</w:t>
      </w:r>
    </w:p>
    <w:p w:rsidR="00D470E8" w:rsidRPr="00D470E8" w:rsidRDefault="00D470E8" w:rsidP="00D470E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Completare documente pentru depunere proiect Program Fonduri norvegiene;</w:t>
      </w:r>
    </w:p>
    <w:p w:rsidR="00D470E8" w:rsidRPr="00D470E8" w:rsidRDefault="00D470E8" w:rsidP="00D470E8">
      <w:pPr>
        <w:numPr>
          <w:ilvl w:val="0"/>
          <w:numId w:val="1"/>
        </w:numPr>
        <w:autoSpaceDE w:val="0"/>
        <w:autoSpaceDN w:val="0"/>
        <w:adjustRightInd w:val="0"/>
        <w:spacing w:after="0" w:line="240" w:lineRule="auto"/>
        <w:ind w:left="720" w:firstLine="0"/>
        <w:contextualSpacing/>
        <w:jc w:val="both"/>
        <w:rPr>
          <w:rFonts w:ascii="Times New Roman" w:hAnsi="Times New Roman" w:cs="Times New Roman"/>
          <w:sz w:val="28"/>
          <w:szCs w:val="28"/>
          <w:u w:val="single"/>
          <w:lang w:val="ro-RO"/>
        </w:rPr>
      </w:pPr>
      <w:r w:rsidRPr="00D470E8">
        <w:rPr>
          <w:rFonts w:ascii="Times New Roman" w:hAnsi="Times New Roman" w:cs="Times New Roman"/>
          <w:sz w:val="28"/>
          <w:szCs w:val="28"/>
          <w:lang w:val="ro-RO"/>
        </w:rPr>
        <w:t>Semnare electronica documente;</w:t>
      </w:r>
    </w:p>
    <w:p w:rsidR="00D470E8" w:rsidRPr="00D470E8" w:rsidRDefault="00D470E8" w:rsidP="00D470E8">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Elaborare raport de activitate saptamanal DRI: 20 - 24.01.2020 si plasare pe site;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Verificare macheta anunt de presa incepere proiect „Eficientizare Energetica Liceul Tehnologic 1 Mai – Sala de Sport” transmisa de furnizor servicii de publicitate;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Redactare si transmitere catre ADR Sud Muntenia Scrisoare solicitare avizare material informare si publicitate – macheta anunt de presa incepere proiect „Eficientizare Energetica Liceul Tehnologic 1 Mai – Sala de Sport”; corespondenta ofiter ADR Sud Muntenia;</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Redactare si transmitere comanda realizare anunt de incepere proiect, Scrisoarea ADR Sud Muntenia de avizare material informare sii publicitate si macheta avizata pentru proiect „Eficientizare Energetica Liceul Tehnologic 1 Mai – Sala de Sport” catre furnizor servicii publicitate;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Verificare Act aditional nr. 2 la contract subsecvent incheiat cu SC Intergroup Engineering SRL pentru proiecte eficientizare energetica cladiri publice, discutii modificari cu Serv. Achizitii Publice, Contracte;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Adresa catre DTI – raspuns adresa ref. prevedere bugetara pentru incheiere contracte servicii de verificare a proiectarii pentru 4 proiecte: „Eficientizare Energetica Colegiul Tehnic National Alexandru Ioan Cuza”,  „Eficientizare Energetica Gradinita cu Program Prelungit nr. 23 Municipiul Ploiesti”, „Eficientizare Energetica Liceul Tehnologic 1 Mai – Sala de Sport”,  „Eficientizare Energetica - Liceul Tehnologic de Servicii Sfantul Apostol Andrei in Municipiul Ploiesti”;</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Discutii/corespondenta consultant management ref. proiect „Eficientizare Energetica Liceul Tehnologic de Servicii Sfantul Apostol Andrei in Municipiul Ploiesti”, transmitere documente ref. implementare si stadiu proiect;</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Discutii/corespondenta membrii UIP - DTI si Dir. Economica ref. adresa SC Intergroup Engineering SRL - privind drept proprietate intelectuala obiectiv „Eficientizare Consumuri Energetice in Municipiul Ploiesti – Sistem Iluminat Public si Cladiri Publice – Cladiri Publice”;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lastRenderedPageBreak/>
        <w:t>Verificare plati efectuate catre SC Intergroup Engineering SRL si concordanta cu anexele actului aditional la contractul subsecvent pentru proiecte: „Eficientizare Energetica Dcoala Gimnaziala George Cosbuc”,  „Eficientizare Energetica Liceul Tehnologic 1 Mai – Sala de Sport”, „Eficientizare Energetica - Liceul Tehnologic de Servicii Sfantul Apostol Andrei in Municipiul Ploiesti”;</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Redactare si transmitere adresa catre Dir. Economica – solicitare achitare facturi servicii de asistenta tehnica in evaluarea proiectelor de eficientizare energetica cladiri publice;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Urmarire stadiu semnare contracte si transmitere garantii de buna executie pentru proiecte „Eficientizare Energetica Liceul Tehnologic 1 Mai – Sala de Sport”, „Eficientizare Energetica - Liceul Tehnologic de Servicii Sfantul Apostol Andrei in Municipiul Ploiesti”; discutii responsabili achizitii publice si Dir. Economica;</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Redactare si transmitere ordin de incepere contract prestari servicii de informare si publicitate proiect „Eficientizare Energetica - Liceul Tehnologic de Servicii Sfantul Apostol Andrei in Municipiul Ploiesti”;</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Redactare si transmitere comanda macheta anunt de presa incepere proiect „Eficientizare Energetica - Liceul Tehnologic de Servicii Sfantul Apostol Andrei in Municipiul Ploiesti” si informatii prezentare proiect, catre furnizor servicii publicitate;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Completare informatii Situatie proiecte aflate in implementare 2018/2019, pentru BCR, transmisa de Dir. Economica;</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Participare la intalnire ref. proiecte eficientizari cladiri publice cu Dir. Economica, Dir. Achizitii Publice si DTI;</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 xml:space="preserve">Transmitere adresa si documentatie anexa catre Autoritatea de Management POR 2014-2020 si ADR Sud Muntenia ref. stadiu elaborare documentatie tehnica proiect „Eficientizare Energetica Scoala Gimnaziala George Cosbuc” si solicitare prelungire termen contrcat finantare pentru lansare achizitie principala – executie lucrari; </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Transmitere adresa catre Dir. Adm. Publica, Juridic-Contencios, Achizitii Publice Contracte ref. Hotarari ale Consiliului Local al municipiului Ploiesti modificare Devize Generale proiecte eficientizari energetice cladiri publice;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Rapoarte de evaluare a performantelor profesionale ale functionarilor publici cf. HG 132/2019;</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Draft Act Aditional proiect „EFICIENTIZARE ENERGETICA: GRADINITA CU PROGRAM PRELUNGIT SFANTUL MUCENIC MINA”;</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lastRenderedPageBreak/>
        <w:t>Discutii ofiter de proiect ADR ref. Act Aditional 1 proiect „EFICIENTIZARE ENEGETICA: GRĂDINITA CU PROGRAM PRELUNGIT SFANTUL MUCENIC MINA”;</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Verificare oferte servicii audit financiar proiect "Eficientizare Energetica Gradinita cu program prelungit nr. 23 Municipiul Ploiesti”;</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Verificare proces verbal achizitie servicii audit financiar proiect "Eficientizare Energetica Gradinita cu program prelungit nr. 23 Municipiul Ploiesti”;</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Transmitere documente firma publicitate Gradinita 23 in vederea intocmirii anuntului de incepere proiect;</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Raport evaluare 2019;</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Solicitare acord folosire documentatie Mina si Gradinita 23 catre SC Intergroup Engineering SRL;</w:t>
      </w:r>
    </w:p>
    <w:p w:rsidR="00D470E8" w:rsidRPr="00D470E8" w:rsidRDefault="00D470E8" w:rsidP="00D470E8">
      <w:pPr>
        <w:numPr>
          <w:ilvl w:val="0"/>
          <w:numId w:val="7"/>
        </w:numPr>
        <w:spacing w:after="0" w:line="240" w:lineRule="auto"/>
        <w:contextualSpacing/>
        <w:jc w:val="both"/>
        <w:rPr>
          <w:rFonts w:ascii="Times New Roman" w:hAnsi="Times New Roman" w:cs="Times New Roman"/>
          <w:sz w:val="28"/>
          <w:szCs w:val="28"/>
          <w:u w:val="single"/>
          <w:lang w:val="ro-RO"/>
        </w:rPr>
      </w:pPr>
      <w:r w:rsidRPr="00D470E8">
        <w:rPr>
          <w:rFonts w:ascii="Times New Roman" w:hAnsi="Times New Roman" w:cs="Times New Roman"/>
          <w:sz w:val="28"/>
          <w:szCs w:val="28"/>
          <w:lang w:val="ro-RO"/>
        </w:rPr>
        <w:t>Verificare situatie plati SC Intergroup Engineering SRL la 3 proiecte eficientizare energetica cladiri publice;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Comanda macheta anunt incepere pentru proiectul „Achizitie mijloace de transport – troleibuze”;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Verificare si modificare macheta anunt incepere pentru proiectul „Achizitie mijloace de transport – troleibuze”;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Draft solicitare aviz catre ADR Ilfov pentru macheta anunt incepere pentru proiectul „ Achizitie mijloace de transport – troleibuze”;</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Incarcare in MySMIS si semnare electronica Taxe avize pentru proiectul „Eficientizare energetica blocuri in Municipiul Ploiesti – Lot 2”;</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Finalizare raspuns la scrisoarea de solicitare clarificari nr. 1 aferenta CR1 pentru proiectul „Eficientizare energetica blocuri in Municipiul Ploiesti – Lot 2”;</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Finalizare formular CR, notificare privind modificarile in structura personalului, situatia achizitiilor publice pentru proiectul „Eficientizare energetica blocuri in Municipiul Ploiesti – Lot 2”;</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Semnare, multiplicare anexe si transmitere raspuns la solicitarea clarificari nr. 1 aferenta CR1 pentru proiectul „Eficientizare energetica blocuri in Municipiul Ploiesti – Lot 2”;</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Discutii cu reprezentantii UIP si reprezentantii ADR Sud Muntenia privind solicitarea de informatii suplimentare aferenta CR1 pentru proiectul „Eficientizare energetica blocuri in Municipiul Ploiesti – Lot 2”;</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Multiplicare si revizuire documente suplimentare pentru solicitarea de informatii suplimentare aferenta CR1 pentru proiectul „Eficientizare energetica blocuri in Municipiul Ploiesti – Lot 2”;</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Participare la Sedinta Comisiei de Monitorizare a Municipiului Ploiesti;</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lastRenderedPageBreak/>
        <w:t>Verificare devize generale revizuite conform OUG 114/2018 pentru proiectul „Eficientizare energetica blocuri in Municipiul Ploiesti – Lot 2”;</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Verificare devize generale revizuite conform OUG 114/2018 pentru proiectul „Eficientizare energetica blocuri in Municipiul Ploiesti – Lot 1”;</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Introducere date in Situatia proiectelor implementate din fonduri europene incepand cu anul 2018;</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8"/>
          <w:szCs w:val="28"/>
          <w:u w:val="single"/>
          <w:lang w:val="ro-RO"/>
        </w:rPr>
      </w:pPr>
      <w:r w:rsidRPr="00D470E8">
        <w:rPr>
          <w:rFonts w:ascii="Times New Roman" w:hAnsi="Times New Roman" w:cs="Times New Roman"/>
          <w:sz w:val="28"/>
          <w:szCs w:val="28"/>
          <w:lang w:val="ro-RO"/>
        </w:rPr>
        <w:t>Participare la sedinta cu Asociatiile de proprietari pentru discutarea modificarilor devizelor generale revizuite conform OUG 114/2018 pentru proiectele „Eficientizare energetica blocuri in Municipiul Ploiesti – Lot 1” si „Eficientizare energetica blocuri in Municipiul Ploiesti – Lot 2”;</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Continuare realizare raspuns la Solicitarea de clarificare nr. 1 la Cererea de Rambursare nr. 1 pentru proiectul „Eficientizare energetica blocuri in municipiul PLOIESTI – LOT 3”: situatia achizitiilor publice aferenta Cererii de Rambursare nr. 1, notificare privind modificarile intervenite in structura personalului/ a contractorilor/ tertilor sustinatori / subcontractorilor; semnare electronica, scanare documente;</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Completare Formular de inscriere a cazului de buna practica/ proiect „PROETIC: Etica + Transparenta + Integritate – Coruptie” la competitia „Reteaua campionilor în domeniul integritatii” organizata in cadrul proiectului cu titlul: „Consolidarea sistemelor de integritate – cea mai buna strategie de prevenire a coruptiei in administratia publica”;</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Completare Notificarea in vederea modificarii Anexei 2 - Cererea de finantare, sectiunea "Plan de achizitii",  sectiunea "Activitati previzionate", pentru proiectul „Eficientizare energetica blocuri in municipiul PLOIESTI – LOT 3”; discutii cu ofiterul de proiect ADR Sud Muntenia;</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Finalizare raspuns la Solicitarea de clarificare nr. 1 la Cererea de Rambursare nr. 1 pentru proiectul „Eficientizare energetica blocuri in municipiul PLOIESTI – LOT 3” – transmitere ADR Sud Muntenia;</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Printare Contracte, Anexe la contract si ultimele HCL-uri de aprobare a proiectelor ce sunt/vor fi finantate din fonduri europene - pentru situatie plati SC Intergroup Engineering SRL (Aleea Strunga, Iluminat public 101 si 102);</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 xml:space="preserve">Comparare valori plati/valori contracte/valori HCL-uri, situatie plati facturi catre SC Intergroup Engineering SRL cu responsabilul economic; </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Participare la sedinta Comisiei de Monitorizare pentru aprobarea Procedurii de comunicare pe teme de prevenire si combatere a coruptiei  elaborata in cadrul proiectului PROETIC – amanare aprobare procedura;</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 xml:space="preserve">Discutii cu consilierul de etica privind modificarea „Procedura de comunicare pe teme Completarea in  situatia proiectelor aflate in implementare  in </w:t>
      </w:r>
      <w:r w:rsidRPr="00D470E8">
        <w:rPr>
          <w:rFonts w:ascii="Times New Roman" w:hAnsi="Times New Roman" w:cs="Times New Roman"/>
          <w:sz w:val="28"/>
          <w:szCs w:val="28"/>
          <w:lang w:val="ro-RO"/>
        </w:rPr>
        <w:lastRenderedPageBreak/>
        <w:t>perioada 2018-2019 necesara pentru BCR ( LOT 3 si PROETIC); transmitere observatii scrise;</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Discutii cu responsabil economic POCA si cu responsabil Terra Mileniul III privind Cererea de Prefinantare 5 la proiectul PROETIC;</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Participare la sedinta cu administratiile de locatari in vederea informarii privind OUG 114/2008 si  a solicitarii acordului AGA privind implementarea proiectului „Eficientizare energetica blocuri in municipiul PLOIESTI – LOT 3”;</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Modificare Raport de evaluare a performanţelor profesionale individuale ale funcţionarilor publici de execuţie  conform instructiunilor solicitate de Serv. Personal;</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Initiere realizare Notificare cu acordul AM POCA privind graficul cererilor de rambursare pentru proiectul PROETIC</w:t>
      </w:r>
    </w:p>
    <w:p w:rsidR="00D470E8" w:rsidRPr="00D470E8" w:rsidRDefault="00D470E8" w:rsidP="00D470E8">
      <w:pPr>
        <w:numPr>
          <w:ilvl w:val="0"/>
          <w:numId w:val="7"/>
        </w:numPr>
        <w:autoSpaceDE w:val="0"/>
        <w:autoSpaceDN w:val="0"/>
        <w:adjustRightInd w:val="0"/>
        <w:spacing w:after="0" w:line="240" w:lineRule="auto"/>
        <w:contextualSpacing/>
        <w:jc w:val="both"/>
        <w:rPr>
          <w:rFonts w:ascii="Times New Roman" w:hAnsi="Times New Roman" w:cs="Times New Roman"/>
          <w:sz w:val="28"/>
          <w:szCs w:val="28"/>
          <w:u w:val="single"/>
          <w:lang w:val="ro-RO"/>
        </w:rPr>
      </w:pPr>
      <w:r w:rsidRPr="00D470E8">
        <w:rPr>
          <w:rFonts w:ascii="Times New Roman" w:hAnsi="Times New Roman" w:cs="Times New Roman"/>
          <w:sz w:val="28"/>
          <w:szCs w:val="28"/>
          <w:lang w:val="ro-RO"/>
        </w:rPr>
        <w:t>Discutii cu responsabil economic POCA si cu responsabil Terra Mileniul III privind Cererea de Rambursare 2 la proiectul PROETIC – solicitare Clarificari in completare;</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Pregatire si transmitere in data de 28.01.2020 la ADR Sud Muntenia documentele solicitate prin scrisoarea de solicitare informatii suplimentare OI nr. 1 necesare completarii dosarului aferent Cererii de rambursare nr. 1pentru proiectul "Eficientizare energetica blocuri in Municipiul Ploiesti – Lot 4” Cod SMIS 121425;</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Finalizare Notificarea nr. 1 pentru  modificarea  perioadei de implementare a proiectului, planificarea in timp a activitatilor/achizitiilor proiectului, actualizarea graficului cererilor de plata/rambursare, corelarea sumelor din devizul general si bugetul pentru proiectul "Eficientizare energetica blocuri in Municipiul Ploiesti – Lot 4” Cod SMIS 121425;</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Actualizare Situatia proiectelor aferente Axei 3+4 conform Cererii de finantare;</w:t>
      </w:r>
    </w:p>
    <w:p w:rsidR="00D470E8" w:rsidRPr="00D470E8" w:rsidRDefault="00D470E8" w:rsidP="00D470E8">
      <w:pPr>
        <w:numPr>
          <w:ilvl w:val="0"/>
          <w:numId w:val="7"/>
        </w:numPr>
        <w:spacing w:after="0" w:line="240" w:lineRule="auto"/>
        <w:ind w:left="360"/>
        <w:contextualSpacing/>
        <w:jc w:val="both"/>
        <w:rPr>
          <w:rFonts w:ascii="Times New Roman" w:hAnsi="Times New Roman" w:cs="Times New Roman"/>
          <w:sz w:val="28"/>
          <w:szCs w:val="28"/>
          <w:u w:val="single"/>
          <w:lang w:val="ro-RO"/>
        </w:rPr>
      </w:pPr>
      <w:r w:rsidRPr="00D470E8">
        <w:rPr>
          <w:rFonts w:ascii="Times New Roman" w:hAnsi="Times New Roman" w:cs="Times New Roman"/>
          <w:sz w:val="28"/>
          <w:szCs w:val="28"/>
          <w:lang w:val="ro-RO"/>
        </w:rPr>
        <w:t>Inregistrare si distribuire corespondenta;</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Discutii cu toti beneficiarii „Dare To Start” despre transa II din contractele de subventie ale start-upurilor;</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Verificare Rapoarte de Progres + Anexe pentru 8 start-upuri din cadrul proiectului „Dare To Start” si transmis documente partiale catre Asociatia Partnet;</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Semnare electronica si incarcare in MYSMIS documente proiect „Investitii integrate si complementare in masuri de planificare strategice si masuri de simplificare la nivelul Mun Ploiesti”;</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lastRenderedPageBreak/>
        <w:t>Rezolvare cerere de clarificari sectiunile „Plan de achizitii” si „Activitati previzionate” pentru proiectul Solutii informatice;</w:t>
      </w:r>
    </w:p>
    <w:p w:rsidR="00D470E8" w:rsidRPr="00D470E8" w:rsidRDefault="00D470E8" w:rsidP="00D470E8">
      <w:pPr>
        <w:numPr>
          <w:ilvl w:val="0"/>
          <w:numId w:val="7"/>
        </w:numPr>
        <w:spacing w:after="0" w:line="240" w:lineRule="auto"/>
        <w:contextualSpacing/>
        <w:jc w:val="both"/>
        <w:rPr>
          <w:rFonts w:ascii="Times New Roman" w:hAnsi="Times New Roman" w:cs="Times New Roman"/>
          <w:sz w:val="28"/>
          <w:szCs w:val="28"/>
          <w:u w:val="single"/>
          <w:lang w:val="ro-RO"/>
        </w:rPr>
      </w:pPr>
      <w:r w:rsidRPr="00D470E8">
        <w:rPr>
          <w:rFonts w:ascii="Times New Roman" w:hAnsi="Times New Roman" w:cs="Times New Roman"/>
          <w:sz w:val="28"/>
          <w:szCs w:val="28"/>
          <w:lang w:val="ro-RO"/>
        </w:rPr>
        <w:t>Discutii cu administratorul SC Neva Expert SRL si ofiterul de proiect privind continutul comunicatului de presa pentru inceputul proiectului Solutii Informatice;</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Completare chestionare de catre cetatenii municipiului Ploiesti privind monitorizarea masurilor anticoruptie in cadrul proiectului PROETIC;</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Completare chestionare de catre angajati ai Primariei municipiului Ploiesti privind monitorizarea masurilor anticoruptie in cadrul proiectului PROETIC;</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Elaborare documentatii privind aprobare HCL-uri referitoare la proiectul „Reabilitare baza materiala transport auto (Depou tramvaie si Autobaza troleibuze si autobuze);</w:t>
      </w:r>
    </w:p>
    <w:p w:rsidR="00D470E8" w:rsidRPr="00D470E8" w:rsidRDefault="00D470E8" w:rsidP="00D470E8">
      <w:pPr>
        <w:numPr>
          <w:ilvl w:val="0"/>
          <w:numId w:val="7"/>
        </w:numPr>
        <w:spacing w:after="0" w:line="240" w:lineRule="auto"/>
        <w:contextualSpacing/>
        <w:jc w:val="both"/>
        <w:rPr>
          <w:rFonts w:ascii="Times New Roman" w:hAnsi="Times New Roman" w:cs="Times New Roman"/>
          <w:sz w:val="28"/>
          <w:szCs w:val="28"/>
          <w:u w:val="single"/>
          <w:lang w:val="ro-RO"/>
        </w:rPr>
      </w:pPr>
      <w:r w:rsidRPr="00D470E8">
        <w:rPr>
          <w:rFonts w:ascii="Times New Roman" w:hAnsi="Times New Roman" w:cs="Times New Roman"/>
          <w:sz w:val="28"/>
          <w:szCs w:val="28"/>
          <w:lang w:val="ro-RO"/>
        </w:rPr>
        <w:t>Intocmire adrese privind ofertare preturi privind intocmirea Raportului geologic final de investigare si evaluare a mediului pentru T14 A228;</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sz w:val="24"/>
          <w:szCs w:val="24"/>
          <w:lang w:val="ro-RO"/>
        </w:rPr>
      </w:pPr>
      <w:r w:rsidRPr="00D470E8">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F234D" w:rsidRPr="00AB1A11" w:rsidRDefault="00AF234D" w:rsidP="003A69D9">
      <w:pPr>
        <w:spacing w:after="0" w:line="240" w:lineRule="auto"/>
        <w:jc w:val="both"/>
        <w:rPr>
          <w:rFonts w:ascii="Times New Roman" w:hAnsi="Times New Roman" w:cs="Times New Roman"/>
          <w:b/>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664625" w:rsidRPr="00B002FD" w:rsidRDefault="00664625" w:rsidP="00B002FD">
      <w:pPr>
        <w:spacing w:after="0" w:line="240" w:lineRule="auto"/>
        <w:jc w:val="both"/>
        <w:rPr>
          <w:rFonts w:ascii="Times New Roman" w:hAnsi="Times New Roman" w:cs="Times New Roman"/>
          <w:b/>
          <w:sz w:val="24"/>
          <w:szCs w:val="24"/>
          <w:lang w:val="ro-RO"/>
        </w:rPr>
      </w:pPr>
    </w:p>
    <w:p w:rsidR="00A06B51" w:rsidRPr="00180C63" w:rsidRDefault="00180C63" w:rsidP="00180C63">
      <w:pPr>
        <w:spacing w:after="0" w:line="240" w:lineRule="auto"/>
        <w:jc w:val="both"/>
        <w:rPr>
          <w:rFonts w:ascii="Times New Roman" w:hAnsi="Times New Roman" w:cs="Times New Roman"/>
          <w:b/>
          <w:sz w:val="28"/>
          <w:szCs w:val="28"/>
        </w:rPr>
      </w:pPr>
      <w:r w:rsidRPr="00180C63">
        <w:rPr>
          <w:rFonts w:ascii="Times New Roman" w:hAnsi="Times New Roman" w:cs="Times New Roman"/>
          <w:b/>
          <w:sz w:val="28"/>
          <w:szCs w:val="28"/>
        </w:rPr>
        <w:t>06 - 10.01.2020</w:t>
      </w:r>
    </w:p>
    <w:p w:rsidR="00180C63" w:rsidRPr="00180C63" w:rsidRDefault="00180C63" w:rsidP="00180C63">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180C63">
        <w:rPr>
          <w:rFonts w:ascii="Times New Roman" w:hAnsi="Times New Roman" w:cs="Times New Roman"/>
          <w:sz w:val="28"/>
          <w:szCs w:val="28"/>
          <w:lang w:val="ro-RO"/>
        </w:rPr>
        <w:t>Activitati de studiu al procedurilor de achizitie in derulare, inclusiv acte aditionale, precum si a celor ce urmeaza a fi finalizate, desfasurate impreuna cu directorul directiei.</w:t>
      </w:r>
    </w:p>
    <w:p w:rsidR="00180C63" w:rsidRPr="00180C63" w:rsidRDefault="00180C63" w:rsidP="00180C63">
      <w:pPr>
        <w:numPr>
          <w:ilvl w:val="0"/>
          <w:numId w:val="1"/>
        </w:numPr>
        <w:spacing w:after="0" w:line="240" w:lineRule="auto"/>
        <w:ind w:left="720"/>
        <w:contextualSpacing/>
        <w:jc w:val="both"/>
        <w:rPr>
          <w:rFonts w:ascii="Times New Roman" w:hAnsi="Times New Roman" w:cs="Times New Roman"/>
          <w:sz w:val="24"/>
          <w:szCs w:val="24"/>
          <w:lang w:val="ro-RO"/>
        </w:rPr>
      </w:pPr>
      <w:r w:rsidRPr="00180C63">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06B51" w:rsidRDefault="00A06B51" w:rsidP="00A06B51">
      <w:pPr>
        <w:spacing w:after="0" w:line="240" w:lineRule="auto"/>
        <w:jc w:val="both"/>
        <w:rPr>
          <w:rFonts w:ascii="Times New Roman" w:hAnsi="Times New Roman" w:cs="Times New Roman"/>
          <w:b/>
          <w:sz w:val="28"/>
          <w:szCs w:val="28"/>
        </w:rPr>
      </w:pPr>
    </w:p>
    <w:p w:rsidR="00A06B51" w:rsidRPr="00FE0E67" w:rsidRDefault="00FE0E67" w:rsidP="00FE0E67">
      <w:pPr>
        <w:spacing w:after="0" w:line="240" w:lineRule="auto"/>
        <w:jc w:val="both"/>
        <w:rPr>
          <w:rFonts w:ascii="Times New Roman" w:hAnsi="Times New Roman" w:cs="Times New Roman"/>
          <w:b/>
          <w:sz w:val="24"/>
          <w:szCs w:val="24"/>
          <w:lang w:val="ro-RO"/>
        </w:rPr>
      </w:pPr>
      <w:r w:rsidRPr="00FE0E67">
        <w:rPr>
          <w:rFonts w:ascii="Times New Roman" w:hAnsi="Times New Roman" w:cs="Times New Roman"/>
          <w:b/>
          <w:sz w:val="28"/>
          <w:szCs w:val="28"/>
        </w:rPr>
        <w:t>13 - 17.01.2020</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Intalnire reprezentant  S.C. Covrigooret S.R.L.;</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Intalnire reprezentant S.C. FESTUMWINE S.R.L;</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Plata salarii S.C. VINTAGE HOUSE OF RUTH S.R.L.;</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Verificare raport de progres S.C. Covrigooret S.R.L.;</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Verificare raport de progres S.C. ANDRA FRINCU MAKE UP &amp; BEAUTY S.R.L;</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lastRenderedPageBreak/>
        <w:t>Intocmire raspuns la solicitarea de informatii suplimentare nr. 122/08.01.2020 a ADR Sud-Muntenia, in colaborare cu Serv. Achizitii Publice Contracte, DTI si Directia Economica;</w:t>
      </w:r>
    </w:p>
    <w:p w:rsidR="00D00D04" w:rsidRPr="00D00D04" w:rsidRDefault="00D00D04" w:rsidP="00D00D0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D00D04">
        <w:rPr>
          <w:rFonts w:ascii="Times New Roman" w:hAnsi="Times New Roman" w:cs="Times New Roman"/>
          <w:sz w:val="28"/>
          <w:szCs w:val="28"/>
          <w:lang w:val="ro-RO"/>
        </w:rPr>
        <w:t>Studiere adresa nr.74/15.01.2020 a Serviciului Juridic in vederea formularii unui raspuns si a anexarii documentelor solicitate;</w:t>
      </w:r>
    </w:p>
    <w:p w:rsidR="00D00D04" w:rsidRPr="00D00D04" w:rsidRDefault="00D00D04" w:rsidP="00D00D04">
      <w:pPr>
        <w:numPr>
          <w:ilvl w:val="0"/>
          <w:numId w:val="1"/>
        </w:numPr>
        <w:spacing w:after="0" w:line="240" w:lineRule="auto"/>
        <w:ind w:left="720"/>
        <w:contextualSpacing/>
        <w:jc w:val="both"/>
        <w:rPr>
          <w:rFonts w:ascii="Times New Roman" w:hAnsi="Times New Roman" w:cs="Times New Roman"/>
          <w:sz w:val="24"/>
          <w:szCs w:val="24"/>
          <w:lang w:val="ro-RO"/>
        </w:rPr>
      </w:pPr>
      <w:r w:rsidRPr="00D00D0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D7ABD" w:rsidRDefault="000D7ABD" w:rsidP="000D7ABD">
      <w:pPr>
        <w:spacing w:after="0" w:line="240" w:lineRule="auto"/>
        <w:jc w:val="both"/>
        <w:rPr>
          <w:rFonts w:ascii="Times New Roman" w:hAnsi="Times New Roman" w:cs="Times New Roman"/>
          <w:b/>
          <w:sz w:val="28"/>
          <w:szCs w:val="28"/>
        </w:rPr>
      </w:pPr>
    </w:p>
    <w:p w:rsidR="00227725" w:rsidRDefault="00227725" w:rsidP="000D7ABD">
      <w:pPr>
        <w:spacing w:after="0" w:line="240" w:lineRule="auto"/>
        <w:jc w:val="both"/>
        <w:rPr>
          <w:rFonts w:ascii="Times New Roman" w:hAnsi="Times New Roman" w:cs="Times New Roman"/>
          <w:b/>
          <w:sz w:val="28"/>
          <w:szCs w:val="28"/>
        </w:rPr>
      </w:pPr>
      <w:r w:rsidRPr="00227725">
        <w:rPr>
          <w:rFonts w:ascii="Times New Roman" w:hAnsi="Times New Roman" w:cs="Times New Roman"/>
          <w:b/>
          <w:sz w:val="28"/>
          <w:szCs w:val="28"/>
        </w:rPr>
        <w:t>20 - 24.01.2020</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Verificare buget S.C. ANDRA FRINCU MAKE UP &amp; BEAUTY S.R.L;</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Verificare raport de progres S.C. ANDRA FRINCU MAKE UP &amp; BEAUTY S.R.L;</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Verificare raport de progres S.C. MEGACLUSTER S.R.L;</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Verificare raport de progres S.C. VINTAGE HOUSE OF RUTH S.R.L;</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Verificare raport de progres S.C. Coffee Cup Truck S.R.L;</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Intocmire Raport Tehnic pentru lunile noiembrie 2019 - ianuarie 2020 in cadrul proiectul „Dare to Start”;</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Conversatii telefonice cu beneficiarii proiectului „Dare to Start”;</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u w:val="single"/>
        </w:rPr>
      </w:pPr>
      <w:r w:rsidRPr="00227725">
        <w:rPr>
          <w:rFonts w:ascii="Times New Roman" w:hAnsi="Times New Roman" w:cs="Times New Roman"/>
          <w:sz w:val="28"/>
          <w:szCs w:val="28"/>
          <w:lang w:val="ro-RO"/>
        </w:rPr>
        <w:t>Corespondenta email cu beneficiarii proiectului „Dare to Start” referitoare la rapoartele de progres;</w:t>
      </w:r>
    </w:p>
    <w:p w:rsidR="00227725" w:rsidRPr="00227725" w:rsidRDefault="00227725" w:rsidP="00227725">
      <w:pPr>
        <w:numPr>
          <w:ilvl w:val="0"/>
          <w:numId w:val="1"/>
        </w:numPr>
        <w:spacing w:after="0" w:line="240" w:lineRule="auto"/>
        <w:ind w:left="720"/>
        <w:contextualSpacing/>
        <w:jc w:val="both"/>
        <w:rPr>
          <w:rFonts w:ascii="Times New Roman" w:hAnsi="Times New Roman" w:cs="Times New Roman"/>
          <w:sz w:val="28"/>
          <w:szCs w:val="28"/>
          <w:lang w:val="ro-RO"/>
        </w:rPr>
      </w:pPr>
      <w:r w:rsidRPr="00227725">
        <w:rPr>
          <w:rFonts w:ascii="Times New Roman" w:hAnsi="Times New Roman" w:cs="Times New Roman"/>
          <w:sz w:val="28"/>
          <w:szCs w:val="28"/>
          <w:lang w:val="ro-RO"/>
        </w:rPr>
        <w:t>Raspuns la adresa serviciului juridic nr.74/15.01.2020;</w:t>
      </w:r>
    </w:p>
    <w:p w:rsidR="00227725" w:rsidRPr="00227725" w:rsidRDefault="00227725" w:rsidP="000D5382">
      <w:pPr>
        <w:numPr>
          <w:ilvl w:val="0"/>
          <w:numId w:val="1"/>
        </w:numPr>
        <w:spacing w:after="0" w:line="240" w:lineRule="auto"/>
        <w:ind w:left="720"/>
        <w:contextualSpacing/>
        <w:jc w:val="both"/>
        <w:rPr>
          <w:rFonts w:ascii="Times New Roman" w:hAnsi="Times New Roman" w:cs="Times New Roman"/>
          <w:sz w:val="28"/>
          <w:szCs w:val="28"/>
          <w:u w:val="single"/>
        </w:rPr>
      </w:pPr>
      <w:r w:rsidRPr="00227725">
        <w:rPr>
          <w:rFonts w:ascii="Times New Roman" w:hAnsi="Times New Roman" w:cs="Times New Roman"/>
          <w:sz w:val="28"/>
          <w:szCs w:val="28"/>
          <w:lang w:val="ro-RO"/>
        </w:rPr>
        <w:t>Studiu legislatie infiintare incubator de afaceri;</w:t>
      </w:r>
    </w:p>
    <w:p w:rsidR="00227725" w:rsidRPr="000D5382" w:rsidRDefault="00227725" w:rsidP="00227725">
      <w:pPr>
        <w:numPr>
          <w:ilvl w:val="0"/>
          <w:numId w:val="1"/>
        </w:numPr>
        <w:spacing w:after="0" w:line="240" w:lineRule="auto"/>
        <w:ind w:left="720"/>
        <w:contextualSpacing/>
        <w:jc w:val="both"/>
        <w:rPr>
          <w:rFonts w:ascii="Times New Roman" w:hAnsi="Times New Roman" w:cs="Times New Roman"/>
          <w:sz w:val="24"/>
          <w:szCs w:val="24"/>
          <w:lang w:val="ro-RO"/>
        </w:rPr>
      </w:pPr>
      <w:r w:rsidRPr="00227725">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0D5382" w:rsidRDefault="000D5382" w:rsidP="000D5382">
      <w:pPr>
        <w:spacing w:after="0" w:line="240" w:lineRule="auto"/>
        <w:contextualSpacing/>
        <w:jc w:val="both"/>
        <w:rPr>
          <w:rFonts w:ascii="Times New Roman" w:hAnsi="Times New Roman" w:cs="Times New Roman"/>
          <w:sz w:val="28"/>
          <w:szCs w:val="28"/>
          <w:lang w:val="ro-RO"/>
        </w:rPr>
      </w:pPr>
    </w:p>
    <w:p w:rsidR="000D5382" w:rsidRPr="00227725" w:rsidRDefault="000D5382" w:rsidP="000D5382">
      <w:pPr>
        <w:spacing w:after="0" w:line="240" w:lineRule="auto"/>
        <w:contextualSpacing/>
        <w:jc w:val="both"/>
        <w:rPr>
          <w:rFonts w:ascii="Times New Roman" w:hAnsi="Times New Roman" w:cs="Times New Roman"/>
          <w:b/>
          <w:sz w:val="24"/>
          <w:szCs w:val="24"/>
          <w:lang w:val="ro-RO"/>
        </w:rPr>
      </w:pPr>
      <w:r w:rsidRPr="000D5382">
        <w:rPr>
          <w:rFonts w:ascii="Times New Roman" w:hAnsi="Times New Roman" w:cs="Times New Roman"/>
          <w:b/>
          <w:sz w:val="28"/>
          <w:szCs w:val="28"/>
        </w:rPr>
        <w:t>27 - 31.01.2020</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Intocmire raport activitate + fisa pontaj luna noiembrie pentru proiectul „Dare to start”;</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Intocmire raport activitate + fisa pontaj luna decembrie pentru proiectul „Dare to start”;</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Verificare decont cheltuieli utilitati S.C. ANDRA FRINCU MAKE UP &amp; BEAUTY S.R.L si transmitere catre reprezentantul firmei rectificari;</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t>Verificare decont cheltuieli chirie S.C. VINTAGE HOUSE OF RUTH S.R.L si transmitere catre reprezentantul firmei rectificari;</w:t>
      </w:r>
    </w:p>
    <w:p w:rsidR="00D470E8" w:rsidRPr="00D470E8" w:rsidRDefault="00D470E8" w:rsidP="00D470E8">
      <w:pPr>
        <w:numPr>
          <w:ilvl w:val="0"/>
          <w:numId w:val="7"/>
        </w:numPr>
        <w:contextualSpacing/>
        <w:jc w:val="both"/>
        <w:rPr>
          <w:rFonts w:ascii="Times New Roman" w:hAnsi="Times New Roman" w:cs="Times New Roman"/>
          <w:sz w:val="28"/>
          <w:szCs w:val="28"/>
          <w:lang w:val="ro-RO"/>
        </w:rPr>
      </w:pPr>
      <w:r w:rsidRPr="00D470E8">
        <w:rPr>
          <w:rFonts w:ascii="Times New Roman" w:hAnsi="Times New Roman" w:cs="Times New Roman"/>
          <w:sz w:val="28"/>
          <w:szCs w:val="28"/>
          <w:lang w:val="ro-RO"/>
        </w:rPr>
        <w:lastRenderedPageBreak/>
        <w:t>Rectificare decont utilitati S.C. ANDRA FRINCU MAKE UP &amp; BEAUTY S.R.L si plata acestora;</w:t>
      </w:r>
    </w:p>
    <w:p w:rsidR="00D470E8" w:rsidRPr="00D470E8" w:rsidRDefault="00D470E8" w:rsidP="00D470E8">
      <w:pPr>
        <w:numPr>
          <w:ilvl w:val="0"/>
          <w:numId w:val="7"/>
        </w:numPr>
        <w:spacing w:after="0" w:line="240" w:lineRule="auto"/>
        <w:contextualSpacing/>
        <w:jc w:val="both"/>
        <w:rPr>
          <w:rFonts w:ascii="Times New Roman" w:hAnsi="Times New Roman" w:cs="Times New Roman"/>
          <w:sz w:val="28"/>
          <w:szCs w:val="28"/>
          <w:u w:val="single"/>
        </w:rPr>
      </w:pPr>
      <w:r w:rsidRPr="00D470E8">
        <w:rPr>
          <w:rFonts w:ascii="Times New Roman" w:hAnsi="Times New Roman" w:cs="Times New Roman"/>
          <w:sz w:val="28"/>
          <w:szCs w:val="28"/>
          <w:lang w:val="ro-RO"/>
        </w:rPr>
        <w:t>Discutii telefonice cu reprezentantii Partnet si cu beneficiarii proiectului „Dare to Start”;</w:t>
      </w:r>
    </w:p>
    <w:p w:rsidR="00D470E8" w:rsidRPr="00D470E8" w:rsidRDefault="00D470E8" w:rsidP="00D470E8">
      <w:pPr>
        <w:numPr>
          <w:ilvl w:val="0"/>
          <w:numId w:val="1"/>
        </w:numPr>
        <w:spacing w:after="0" w:line="240" w:lineRule="auto"/>
        <w:ind w:left="720"/>
        <w:contextualSpacing/>
        <w:jc w:val="both"/>
        <w:rPr>
          <w:rFonts w:ascii="Times New Roman" w:hAnsi="Times New Roman" w:cs="Times New Roman"/>
          <w:b/>
          <w:sz w:val="28"/>
          <w:szCs w:val="28"/>
        </w:rPr>
      </w:pPr>
      <w:r w:rsidRPr="00D470E8">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227725" w:rsidRPr="00227725" w:rsidRDefault="00227725" w:rsidP="000D7ABD">
      <w:pPr>
        <w:spacing w:after="0" w:line="240" w:lineRule="auto"/>
        <w:jc w:val="both"/>
        <w:rPr>
          <w:rFonts w:ascii="Times New Roman" w:hAnsi="Times New Roman" w:cs="Times New Roman"/>
          <w:b/>
          <w:sz w:val="28"/>
          <w:szCs w:val="28"/>
        </w:rPr>
      </w:pPr>
      <w:bookmarkStart w:id="1" w:name="_GoBack"/>
      <w:bookmarkEnd w:id="1"/>
    </w:p>
    <w:sectPr w:rsidR="00227725" w:rsidRPr="002277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1"/>
  </w:num>
  <w:num w:numId="4">
    <w:abstractNumId w:val="3"/>
  </w:num>
  <w:num w:numId="5">
    <w:abstractNumId w:val="5"/>
  </w:num>
  <w:num w:numId="6">
    <w:abstractNumId w:val="0"/>
  </w:num>
  <w:num w:numId="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64019"/>
    <w:rsid w:val="00065BE5"/>
    <w:rsid w:val="00067136"/>
    <w:rsid w:val="0008457C"/>
    <w:rsid w:val="000906A0"/>
    <w:rsid w:val="000B1456"/>
    <w:rsid w:val="000D3001"/>
    <w:rsid w:val="000D5382"/>
    <w:rsid w:val="000D6022"/>
    <w:rsid w:val="000D7ABD"/>
    <w:rsid w:val="000E51E5"/>
    <w:rsid w:val="000F3390"/>
    <w:rsid w:val="001070CD"/>
    <w:rsid w:val="00112A9D"/>
    <w:rsid w:val="00113AC5"/>
    <w:rsid w:val="00114229"/>
    <w:rsid w:val="00122557"/>
    <w:rsid w:val="00150297"/>
    <w:rsid w:val="00153789"/>
    <w:rsid w:val="00154A62"/>
    <w:rsid w:val="00170F9E"/>
    <w:rsid w:val="00172D4D"/>
    <w:rsid w:val="00180C63"/>
    <w:rsid w:val="00183D0E"/>
    <w:rsid w:val="00197EDE"/>
    <w:rsid w:val="001A3AC0"/>
    <w:rsid w:val="001B38D1"/>
    <w:rsid w:val="001C2EBB"/>
    <w:rsid w:val="001C3828"/>
    <w:rsid w:val="001F02B2"/>
    <w:rsid w:val="0020099A"/>
    <w:rsid w:val="00202E9C"/>
    <w:rsid w:val="002221D7"/>
    <w:rsid w:val="00224CE6"/>
    <w:rsid w:val="002250DC"/>
    <w:rsid w:val="00227725"/>
    <w:rsid w:val="00230D55"/>
    <w:rsid w:val="002400E5"/>
    <w:rsid w:val="00240824"/>
    <w:rsid w:val="00244FF9"/>
    <w:rsid w:val="00263B85"/>
    <w:rsid w:val="002708F2"/>
    <w:rsid w:val="00272017"/>
    <w:rsid w:val="00274370"/>
    <w:rsid w:val="00280924"/>
    <w:rsid w:val="0028176E"/>
    <w:rsid w:val="00287C5A"/>
    <w:rsid w:val="0029592E"/>
    <w:rsid w:val="002A18E5"/>
    <w:rsid w:val="002E26F7"/>
    <w:rsid w:val="002F4DAD"/>
    <w:rsid w:val="00303585"/>
    <w:rsid w:val="003100B0"/>
    <w:rsid w:val="00332152"/>
    <w:rsid w:val="0034025D"/>
    <w:rsid w:val="003417B7"/>
    <w:rsid w:val="00345192"/>
    <w:rsid w:val="00372691"/>
    <w:rsid w:val="00375578"/>
    <w:rsid w:val="00376F80"/>
    <w:rsid w:val="003819DE"/>
    <w:rsid w:val="003A69D9"/>
    <w:rsid w:val="003C5435"/>
    <w:rsid w:val="003C5E9C"/>
    <w:rsid w:val="003C723F"/>
    <w:rsid w:val="004049A4"/>
    <w:rsid w:val="00412274"/>
    <w:rsid w:val="0041529A"/>
    <w:rsid w:val="00430A13"/>
    <w:rsid w:val="004347D6"/>
    <w:rsid w:val="00434BB2"/>
    <w:rsid w:val="004562A5"/>
    <w:rsid w:val="00481AA6"/>
    <w:rsid w:val="00483D8F"/>
    <w:rsid w:val="0049092B"/>
    <w:rsid w:val="0049185D"/>
    <w:rsid w:val="004B088E"/>
    <w:rsid w:val="004C08A4"/>
    <w:rsid w:val="004C56E3"/>
    <w:rsid w:val="004D4C26"/>
    <w:rsid w:val="004D6AEF"/>
    <w:rsid w:val="004F129E"/>
    <w:rsid w:val="004F3B92"/>
    <w:rsid w:val="004F4F12"/>
    <w:rsid w:val="004F6A14"/>
    <w:rsid w:val="0053049C"/>
    <w:rsid w:val="005400C9"/>
    <w:rsid w:val="00541D67"/>
    <w:rsid w:val="00543C57"/>
    <w:rsid w:val="005565C0"/>
    <w:rsid w:val="005605A1"/>
    <w:rsid w:val="00573456"/>
    <w:rsid w:val="00584168"/>
    <w:rsid w:val="005A4183"/>
    <w:rsid w:val="005C365A"/>
    <w:rsid w:val="005E0EF0"/>
    <w:rsid w:val="005E11A8"/>
    <w:rsid w:val="005E2234"/>
    <w:rsid w:val="005E7558"/>
    <w:rsid w:val="005F245F"/>
    <w:rsid w:val="00606F42"/>
    <w:rsid w:val="00606FA6"/>
    <w:rsid w:val="0060792D"/>
    <w:rsid w:val="006144AF"/>
    <w:rsid w:val="00632693"/>
    <w:rsid w:val="00635B6A"/>
    <w:rsid w:val="006635BC"/>
    <w:rsid w:val="00664050"/>
    <w:rsid w:val="00664625"/>
    <w:rsid w:val="00683A54"/>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04FDC"/>
    <w:rsid w:val="00720E54"/>
    <w:rsid w:val="0072149F"/>
    <w:rsid w:val="00724B80"/>
    <w:rsid w:val="007311F9"/>
    <w:rsid w:val="007426C1"/>
    <w:rsid w:val="00756826"/>
    <w:rsid w:val="007665E5"/>
    <w:rsid w:val="00771BE9"/>
    <w:rsid w:val="007720AF"/>
    <w:rsid w:val="00785BDC"/>
    <w:rsid w:val="007A382B"/>
    <w:rsid w:val="007A6604"/>
    <w:rsid w:val="007A68AA"/>
    <w:rsid w:val="007B7FA7"/>
    <w:rsid w:val="00802BF6"/>
    <w:rsid w:val="00844462"/>
    <w:rsid w:val="0084596B"/>
    <w:rsid w:val="0085443E"/>
    <w:rsid w:val="00860897"/>
    <w:rsid w:val="00867676"/>
    <w:rsid w:val="00867BAF"/>
    <w:rsid w:val="00880EE5"/>
    <w:rsid w:val="00886FDE"/>
    <w:rsid w:val="008E0785"/>
    <w:rsid w:val="008E2114"/>
    <w:rsid w:val="008E3A9C"/>
    <w:rsid w:val="008F3712"/>
    <w:rsid w:val="008F4494"/>
    <w:rsid w:val="008F7BAA"/>
    <w:rsid w:val="00905E06"/>
    <w:rsid w:val="00914B7E"/>
    <w:rsid w:val="009243DA"/>
    <w:rsid w:val="009249A7"/>
    <w:rsid w:val="009305B5"/>
    <w:rsid w:val="00932291"/>
    <w:rsid w:val="00933622"/>
    <w:rsid w:val="00933958"/>
    <w:rsid w:val="009517B3"/>
    <w:rsid w:val="00961BF4"/>
    <w:rsid w:val="0096303C"/>
    <w:rsid w:val="009775D9"/>
    <w:rsid w:val="00982084"/>
    <w:rsid w:val="009A0BAC"/>
    <w:rsid w:val="009D0A2F"/>
    <w:rsid w:val="009D39BB"/>
    <w:rsid w:val="009E5A99"/>
    <w:rsid w:val="009E7831"/>
    <w:rsid w:val="009F40B2"/>
    <w:rsid w:val="00A051A8"/>
    <w:rsid w:val="00A06B51"/>
    <w:rsid w:val="00A11581"/>
    <w:rsid w:val="00A16C52"/>
    <w:rsid w:val="00A369ED"/>
    <w:rsid w:val="00A408CC"/>
    <w:rsid w:val="00A47ECC"/>
    <w:rsid w:val="00A67EF3"/>
    <w:rsid w:val="00A77608"/>
    <w:rsid w:val="00A77A06"/>
    <w:rsid w:val="00A9718F"/>
    <w:rsid w:val="00AA147D"/>
    <w:rsid w:val="00AA4024"/>
    <w:rsid w:val="00AA710F"/>
    <w:rsid w:val="00AB1A11"/>
    <w:rsid w:val="00AB6447"/>
    <w:rsid w:val="00AD31F6"/>
    <w:rsid w:val="00AD3736"/>
    <w:rsid w:val="00AD56DF"/>
    <w:rsid w:val="00AE53A6"/>
    <w:rsid w:val="00AF00A4"/>
    <w:rsid w:val="00AF234D"/>
    <w:rsid w:val="00B002FD"/>
    <w:rsid w:val="00B0464E"/>
    <w:rsid w:val="00B106F6"/>
    <w:rsid w:val="00B14455"/>
    <w:rsid w:val="00B27CD8"/>
    <w:rsid w:val="00B4311A"/>
    <w:rsid w:val="00B81E67"/>
    <w:rsid w:val="00B844D0"/>
    <w:rsid w:val="00B92EFC"/>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1894"/>
    <w:rsid w:val="00D470E8"/>
    <w:rsid w:val="00D60D99"/>
    <w:rsid w:val="00D679B7"/>
    <w:rsid w:val="00D746FA"/>
    <w:rsid w:val="00D76BC6"/>
    <w:rsid w:val="00D83054"/>
    <w:rsid w:val="00D85A5C"/>
    <w:rsid w:val="00D92749"/>
    <w:rsid w:val="00DA700E"/>
    <w:rsid w:val="00DB394C"/>
    <w:rsid w:val="00DC57B2"/>
    <w:rsid w:val="00DE52A3"/>
    <w:rsid w:val="00DF3F26"/>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4E09"/>
    <w:rsid w:val="00EA5E0B"/>
    <w:rsid w:val="00EA7CD7"/>
    <w:rsid w:val="00EB3F4B"/>
    <w:rsid w:val="00EC6D7C"/>
    <w:rsid w:val="00EC7A31"/>
    <w:rsid w:val="00ED1E35"/>
    <w:rsid w:val="00EE1069"/>
    <w:rsid w:val="00EE3CD6"/>
    <w:rsid w:val="00EF48A6"/>
    <w:rsid w:val="00F1494B"/>
    <w:rsid w:val="00F27338"/>
    <w:rsid w:val="00F329B8"/>
    <w:rsid w:val="00F33E0E"/>
    <w:rsid w:val="00F35F9F"/>
    <w:rsid w:val="00F42471"/>
    <w:rsid w:val="00F472E8"/>
    <w:rsid w:val="00F54406"/>
    <w:rsid w:val="00F55A02"/>
    <w:rsid w:val="00F568C4"/>
    <w:rsid w:val="00F70C53"/>
    <w:rsid w:val="00F72735"/>
    <w:rsid w:val="00F86DF1"/>
    <w:rsid w:val="00F87E2E"/>
    <w:rsid w:val="00F939EF"/>
    <w:rsid w:val="00FA203D"/>
    <w:rsid w:val="00FA4BD9"/>
    <w:rsid w:val="00FA65E8"/>
    <w:rsid w:val="00FB23F9"/>
    <w:rsid w:val="00FB6AC2"/>
    <w:rsid w:val="00FC5509"/>
    <w:rsid w:val="00FD35FD"/>
    <w:rsid w:val="00FD7B49"/>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7000</Words>
  <Characters>39900</Characters>
  <Application>Microsoft Office Word</Application>
  <DocSecurity>0</DocSecurity>
  <Lines>332</Lines>
  <Paragraphs>93</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10</cp:revision>
  <dcterms:created xsi:type="dcterms:W3CDTF">2020-02-03T07:24:00Z</dcterms:created>
  <dcterms:modified xsi:type="dcterms:W3CDTF">2020-02-03T08:11:00Z</dcterms:modified>
</cp:coreProperties>
</file>